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Look w:val="01E0"/>
      </w:tblPr>
      <w:tblGrid>
        <w:gridCol w:w="15048"/>
      </w:tblGrid>
      <w:tr w:rsidR="00155A10" w:rsidRPr="009E0E31" w:rsidTr="00013E03">
        <w:trPr>
          <w:trHeight w:val="560"/>
        </w:trPr>
        <w:tc>
          <w:tcPr>
            <w:tcW w:w="15048" w:type="dxa"/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491"/>
            <w:bookmarkEnd w:id="0"/>
            <w:r w:rsidRPr="009E0E3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b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</w:t>
            </w:r>
          </w:p>
        </w:tc>
      </w:tr>
      <w:tr w:rsidR="00155A10" w:rsidRPr="009E0E31" w:rsidTr="00013E03">
        <w:trPr>
          <w:trHeight w:val="170"/>
        </w:trPr>
        <w:tc>
          <w:tcPr>
            <w:tcW w:w="15048" w:type="dxa"/>
            <w:tcBorders>
              <w:bottom w:val="single" w:sz="4" w:space="0" w:color="auto"/>
            </w:tcBorders>
          </w:tcPr>
          <w:p w:rsidR="00155A10" w:rsidRPr="009E0E31" w:rsidRDefault="00155A10" w:rsidP="00C0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«Кормовская школа Первомайского района Республики Крым»</w:t>
            </w:r>
          </w:p>
        </w:tc>
      </w:tr>
      <w:tr w:rsidR="00155A10" w:rsidRPr="009E0E31" w:rsidTr="00013E03">
        <w:tc>
          <w:tcPr>
            <w:tcW w:w="15048" w:type="dxa"/>
            <w:tcBorders>
              <w:top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соискателя лицензии (лицензиата)</w:t>
            </w:r>
            <w:proofErr w:type="gramEnd"/>
          </w:p>
        </w:tc>
      </w:tr>
      <w:tr w:rsidR="00155A10" w:rsidRPr="009E0E31" w:rsidTr="00013E03">
        <w:trPr>
          <w:trHeight w:val="301"/>
        </w:trPr>
        <w:tc>
          <w:tcPr>
            <w:tcW w:w="15048" w:type="dxa"/>
            <w:tcBorders>
              <w:bottom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5A10" w:rsidRPr="009E0E31" w:rsidTr="00013E03">
        <w:tc>
          <w:tcPr>
            <w:tcW w:w="15048" w:type="dxa"/>
            <w:tcBorders>
              <w:top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филиала соискателя лицензии (лицензиата)</w:t>
            </w:r>
            <w:proofErr w:type="gramEnd"/>
          </w:p>
        </w:tc>
      </w:tr>
    </w:tbl>
    <w:p w:rsidR="00155A10" w:rsidRPr="009E0E31" w:rsidRDefault="00155A10" w:rsidP="00616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E0E31">
        <w:rPr>
          <w:rFonts w:ascii="Times New Roman" w:hAnsi="Times New Roman" w:cs="Times New Roman"/>
          <w:b/>
          <w:sz w:val="24"/>
          <w:szCs w:val="24"/>
        </w:rPr>
        <w:t>Раздел 1.</w:t>
      </w:r>
      <w:r w:rsidRPr="009E0E31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p w:rsidR="00155A10" w:rsidRPr="009E0E31" w:rsidRDefault="00155A10" w:rsidP="00616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7" w:type="dxa"/>
        <w:tblCellSpacing w:w="5" w:type="nil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8"/>
        <w:gridCol w:w="2007"/>
        <w:gridCol w:w="3162"/>
        <w:gridCol w:w="1842"/>
        <w:gridCol w:w="1752"/>
        <w:gridCol w:w="1446"/>
        <w:gridCol w:w="1372"/>
        <w:gridCol w:w="1555"/>
        <w:gridCol w:w="2143"/>
      </w:tblGrid>
      <w:tr w:rsidR="00155A10" w:rsidRPr="009E0E31" w:rsidTr="00554A09">
        <w:trPr>
          <w:trHeight w:val="2900"/>
          <w:tblCellSpacing w:w="5" w:type="nil"/>
        </w:trPr>
        <w:tc>
          <w:tcPr>
            <w:tcW w:w="458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3162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 занятия физической культурой и спортом, иных), территорий с указанием площади (кв. м)</w:t>
            </w:r>
            <w:proofErr w:type="gramEnd"/>
          </w:p>
        </w:tc>
        <w:tc>
          <w:tcPr>
            <w:tcW w:w="1842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Собственность или иное вещное право (оперативное управление, хозяйственное ведение, постоянное (бессрочное) пользование), аренда, субаренда, безвозмездное пользование</w:t>
            </w:r>
            <w:proofErr w:type="gramEnd"/>
          </w:p>
        </w:tc>
        <w:tc>
          <w:tcPr>
            <w:tcW w:w="1752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446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Реквизиты и сроки действия документа – основания возникновения права</w:t>
            </w:r>
          </w:p>
        </w:tc>
        <w:tc>
          <w:tcPr>
            <w:tcW w:w="1372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1555" w:type="dxa"/>
            <w:vAlign w:val="center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 в Едином государственном реестре прав на недвижимое имущество и сделок с ним</w:t>
            </w:r>
          </w:p>
        </w:tc>
        <w:tc>
          <w:tcPr>
            <w:tcW w:w="2143" w:type="dxa"/>
            <w:vAlign w:val="center"/>
          </w:tcPr>
          <w:p w:rsidR="00155A10" w:rsidRPr="009E0E31" w:rsidRDefault="00155A10" w:rsidP="00013E03">
            <w:pPr>
              <w:jc w:val="center"/>
            </w:pPr>
            <w:r w:rsidRPr="009E0E31">
              <w:t>Реквизиты заключений, выданных органами, осуществляющими государственный</w:t>
            </w:r>
            <w:r w:rsidRPr="009E0E31">
              <w:br/>
            </w:r>
            <w:proofErr w:type="spellStart"/>
            <w:r w:rsidRPr="009E0E31">
              <w:t>санитарно-эпиде-миологический</w:t>
            </w:r>
            <w:proofErr w:type="spellEnd"/>
            <w:r w:rsidRPr="009E0E31">
              <w:t xml:space="preserve"> надзор, государственный пожарный надзор</w:t>
            </w:r>
          </w:p>
        </w:tc>
      </w:tr>
      <w:tr w:rsidR="00155A10" w:rsidRPr="009E0E31" w:rsidTr="00554A09">
        <w:trPr>
          <w:trHeight w:val="253"/>
          <w:tblCellSpacing w:w="5" w:type="nil"/>
        </w:trPr>
        <w:tc>
          <w:tcPr>
            <w:tcW w:w="458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155A10" w:rsidRPr="009E0E31" w:rsidRDefault="00155A10" w:rsidP="00013E03">
            <w:pPr>
              <w:jc w:val="center"/>
            </w:pPr>
            <w:r w:rsidRPr="009E0E31">
              <w:t>9</w:t>
            </w:r>
          </w:p>
        </w:tc>
      </w:tr>
      <w:tr w:rsidR="00155A10" w:rsidRPr="009E0E31" w:rsidTr="00554A09">
        <w:trPr>
          <w:trHeight w:val="269"/>
          <w:tblCellSpacing w:w="5" w:type="nil"/>
        </w:trPr>
        <w:tc>
          <w:tcPr>
            <w:tcW w:w="458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7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C03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ормовое, ул.Виноградная, 1Д</w:t>
            </w:r>
          </w:p>
        </w:tc>
        <w:tc>
          <w:tcPr>
            <w:tcW w:w="3162" w:type="dxa"/>
          </w:tcPr>
          <w:p w:rsidR="00155A10" w:rsidRPr="009E0E31" w:rsidRDefault="00AF3C6A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Здание школы  (корпус 1) – 3150 кв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F3C6A" w:rsidRPr="009E0E31" w:rsidRDefault="00AF3C6A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Здание школы (корпус 2) – 1296 кв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F3C6A" w:rsidRPr="009E0E31" w:rsidRDefault="00AF3C6A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Котельная – 25 кв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F3C6A" w:rsidRPr="009E0E31" w:rsidRDefault="00AF3C6A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Склад – 390 кв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F3C6A" w:rsidRPr="009E0E31" w:rsidRDefault="00AF3C6A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Гараж – 24 кв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F3C6A" w:rsidRPr="009E0E31" w:rsidRDefault="00AF3C6A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Пожарный водоем –</w:t>
            </w:r>
          </w:p>
          <w:p w:rsidR="00AF3C6A" w:rsidRPr="009E0E31" w:rsidRDefault="00AF3C6A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Зеленая зона – 0,5 га</w:t>
            </w:r>
          </w:p>
        </w:tc>
        <w:tc>
          <w:tcPr>
            <w:tcW w:w="1842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155A10" w:rsidRPr="009E0E31" w:rsidRDefault="00155A10" w:rsidP="00013E03">
            <w:pPr>
              <w:jc w:val="center"/>
            </w:pPr>
          </w:p>
        </w:tc>
      </w:tr>
      <w:tr w:rsidR="00155A10" w:rsidRPr="009E0E31" w:rsidTr="00554A09">
        <w:trPr>
          <w:trHeight w:val="286"/>
          <w:tblCellSpacing w:w="5" w:type="nil"/>
        </w:trPr>
        <w:tc>
          <w:tcPr>
            <w:tcW w:w="458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316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9E0E31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5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43" w:type="dxa"/>
          </w:tcPr>
          <w:p w:rsidR="00155A10" w:rsidRPr="009E0E31" w:rsidRDefault="00155A10" w:rsidP="00013E03">
            <w:pPr>
              <w:jc w:val="center"/>
            </w:pPr>
            <w:r w:rsidRPr="009E0E31">
              <w:t> </w:t>
            </w:r>
          </w:p>
        </w:tc>
      </w:tr>
      <w:tr w:rsidR="00155A10" w:rsidRPr="009E0E31" w:rsidTr="00554A09">
        <w:trPr>
          <w:trHeight w:val="286"/>
          <w:tblCellSpacing w:w="5" w:type="nil"/>
        </w:trPr>
        <w:tc>
          <w:tcPr>
            <w:tcW w:w="458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55A10" w:rsidRPr="009E0E31" w:rsidRDefault="00155A10" w:rsidP="00013E03">
            <w:pPr>
              <w:jc w:val="center"/>
            </w:pPr>
            <w:r w:rsidRPr="009E0E31">
              <w:t>Х</w:t>
            </w:r>
          </w:p>
        </w:tc>
      </w:tr>
    </w:tbl>
    <w:p w:rsidR="00155A10" w:rsidRPr="009E0E31" w:rsidRDefault="00155A10" w:rsidP="0061634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6163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31">
        <w:rPr>
          <w:rFonts w:ascii="Times New Roman" w:hAnsi="Times New Roman" w:cs="Times New Roman"/>
          <w:b/>
          <w:sz w:val="24"/>
          <w:szCs w:val="24"/>
        </w:rPr>
        <w:br w:type="page"/>
      </w:r>
      <w:r w:rsidRPr="009E0E31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 w:rsidRPr="009E0E31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  помещениями для медицинского обслуживания и питания</w:t>
      </w:r>
    </w:p>
    <w:p w:rsidR="00155A10" w:rsidRPr="009E0E31" w:rsidRDefault="00155A10" w:rsidP="00616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1"/>
        <w:gridCol w:w="1713"/>
        <w:gridCol w:w="2056"/>
        <w:gridCol w:w="2181"/>
        <w:gridCol w:w="1985"/>
        <w:gridCol w:w="2800"/>
        <w:gridCol w:w="1736"/>
        <w:gridCol w:w="2268"/>
      </w:tblGrid>
      <w:tr w:rsidR="00155A10" w:rsidRPr="009E0E31" w:rsidTr="00013E03">
        <w:trPr>
          <w:trHeight w:val="1445"/>
          <w:tblCellSpacing w:w="5" w:type="nil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 питания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Адрес 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(местоположение)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помещений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 указанием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площади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(кв. м)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или иное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вещное право (оперативное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управление, хозяйственное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ведение), аренда, субаренда,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безвозмездное пользование, оказание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ссудодателя)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объекта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недвижимого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основание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права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(указываются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и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сроки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действия)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(или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условный)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номер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объекта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регистрации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 Едином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государственном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права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недвижимое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имущество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и сделок с ним</w:t>
            </w:r>
          </w:p>
        </w:tc>
      </w:tr>
      <w:tr w:rsidR="00155A10" w:rsidRPr="009E0E31" w:rsidTr="00013E03">
        <w:trPr>
          <w:trHeight w:val="196"/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CD5" w:rsidRPr="009E0E31" w:rsidTr="00734165">
        <w:trPr>
          <w:trHeight w:val="1083"/>
          <w:tblCellSpacing w:w="5" w:type="nil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B7CD5" w:rsidRPr="009E0E31" w:rsidTr="007B7CD5">
        <w:trPr>
          <w:trHeight w:val="226"/>
          <w:tblCellSpacing w:w="5" w:type="nil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7B7CD5" w:rsidRPr="009E0E31" w:rsidRDefault="007B7CD5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ормовое, ул.Виноградная, 1Д</w:t>
            </w:r>
          </w:p>
          <w:p w:rsidR="007B7CD5" w:rsidRPr="009E0E31" w:rsidRDefault="007B7CD5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В здании школы на 1 этаже </w:t>
            </w:r>
          </w:p>
          <w:p w:rsidR="007B7CD5" w:rsidRPr="009E0E31" w:rsidRDefault="007B7CD5" w:rsidP="00AF3C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молодежи и спорта Администрации Первомайского района Республики Крым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от 28.04.2015 г., серия 43-АВ №501225.</w:t>
            </w:r>
          </w:p>
          <w:p w:rsidR="007B7CD5" w:rsidRPr="009E0E31" w:rsidRDefault="007B7CD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действия-бессрочно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E31">
              <w:rPr>
                <w:rFonts w:ascii="Times New Roman" w:hAnsi="Times New Roman" w:cs="Times New Roman"/>
              </w:rPr>
              <w:t>43:30:440201:</w:t>
            </w:r>
          </w:p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5" w:rsidRPr="009E0E31" w:rsidRDefault="007B7CD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</w:rPr>
              <w:t>№43-43-09/721/2010-152</w:t>
            </w:r>
          </w:p>
        </w:tc>
      </w:tr>
      <w:tr w:rsidR="00AF3C6A" w:rsidRPr="009E0E31" w:rsidTr="007B7CD5">
        <w:trPr>
          <w:trHeight w:val="1380"/>
          <w:tblCellSpacing w:w="5" w:type="nil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6A" w:rsidRPr="009E0E31" w:rsidRDefault="00AF3C6A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15" w:rsidRPr="009E0E31" w:rsidTr="007B7CD5">
        <w:trPr>
          <w:trHeight w:val="601"/>
          <w:tblCellSpacing w:w="5" w:type="nil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Помещение кухни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40 кв. м"/>
              </w:smartTagPr>
              <w:r w:rsidRPr="009E0E31">
                <w:rPr>
                  <w:rFonts w:ascii="Times New Roman" w:hAnsi="Times New Roman" w:cs="Times New Roman"/>
                  <w:sz w:val="24"/>
                  <w:szCs w:val="24"/>
                </w:rPr>
                <w:t>40 кв. м</w:t>
              </w:r>
            </w:smartTag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1" w:rsidRPr="009E0E31" w:rsidRDefault="009E0E31" w:rsidP="009E0E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883915" w:rsidRPr="009E0E31" w:rsidRDefault="009E0E31" w:rsidP="009E0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DE1E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молодежи и спорта Администрации Первомайского района Республики Крым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от 28.04.2015 г., серия 43-АВ №501225.</w:t>
            </w:r>
          </w:p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действия-бессрочно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E31">
              <w:rPr>
                <w:rFonts w:ascii="Times New Roman" w:hAnsi="Times New Roman" w:cs="Times New Roman"/>
              </w:rPr>
              <w:t>43:30:440201:</w:t>
            </w:r>
          </w:p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</w:rPr>
              <w:t>№43-43-09/721/2010-152</w:t>
            </w:r>
          </w:p>
        </w:tc>
      </w:tr>
      <w:tr w:rsidR="00883915" w:rsidRPr="009E0E31" w:rsidTr="007B7CD5">
        <w:trPr>
          <w:trHeight w:val="525"/>
          <w:tblCellSpacing w:w="5" w:type="nil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150 кв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31" w:rsidRPr="009E0E31" w:rsidRDefault="009E0E31" w:rsidP="009E0E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883915" w:rsidRPr="009E0E31" w:rsidRDefault="009E0E31" w:rsidP="009E0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DE1E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молодежи и спорта Администрации Первомайского района Республики Крым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от 28.04.2015 г., серия 43-АВ №501225.</w:t>
            </w:r>
          </w:p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действия-бессрочно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0E31">
              <w:rPr>
                <w:rFonts w:ascii="Times New Roman" w:hAnsi="Times New Roman" w:cs="Times New Roman"/>
              </w:rPr>
              <w:t>43:30:440201:</w:t>
            </w:r>
          </w:p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15" w:rsidRPr="009E0E31" w:rsidRDefault="00883915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</w:rPr>
              <w:t>№43-43-09/721/2010-152</w:t>
            </w:r>
          </w:p>
        </w:tc>
      </w:tr>
    </w:tbl>
    <w:p w:rsidR="00155A10" w:rsidRPr="009E0E31" w:rsidRDefault="00155A10" w:rsidP="006163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6163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A10" w:rsidRPr="009E0E31" w:rsidRDefault="00155A10" w:rsidP="00152196">
      <w:pPr>
        <w:spacing w:after="200" w:line="276" w:lineRule="auto"/>
        <w:rPr>
          <w:b/>
        </w:rPr>
      </w:pPr>
      <w:r w:rsidRPr="009E0E31">
        <w:rPr>
          <w:b/>
        </w:rPr>
        <w:br w:type="page"/>
      </w:r>
      <w:r w:rsidRPr="009E0E31">
        <w:rPr>
          <w:b/>
        </w:rPr>
        <w:lastRenderedPageBreak/>
        <w:t>Раздел 3.</w:t>
      </w:r>
      <w:r w:rsidRPr="009E0E31">
        <w:t xml:space="preserve"> Обеспечение образовательного процесса оборудованными учебными кабинетами,   объектами  для  проведения  практических  занятий,  объектами физической культуры и спорта</w:t>
      </w:r>
    </w:p>
    <w:p w:rsidR="00155A10" w:rsidRPr="009E0E31" w:rsidRDefault="00155A10" w:rsidP="006163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5"/>
        <w:gridCol w:w="3139"/>
        <w:gridCol w:w="3306"/>
        <w:gridCol w:w="2973"/>
        <w:gridCol w:w="2354"/>
        <w:gridCol w:w="2328"/>
      </w:tblGrid>
      <w:tr w:rsidR="00155A10" w:rsidRPr="009E0E31" w:rsidTr="00A91AC5">
        <w:trPr>
          <w:cantSplit/>
          <w:trHeight w:val="1193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Вид, уровень образования, подвид дополнительного образования, специальность,</w:t>
            </w:r>
          </w:p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направление подготовки (для профобразования), 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предмета,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 планом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оборудованных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кабинетов,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объектов 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для проведения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практических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занятий, объектов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физической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культуры и спорта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 перечнем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основного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оборудования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учебных кабинетов,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объектов для проведения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практических занятий,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объектов физической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культуры и спорта (с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указанием номера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в соответствии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 документами бюро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технической  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инвентаризации)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иное вещное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право 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(оперативное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управление,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хозяйственное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ведение),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аренда,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субаренда,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безвозмездное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пользование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основание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права 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(указываются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реквизиты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 сроки  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действия)</w:t>
            </w:r>
          </w:p>
        </w:tc>
      </w:tr>
      <w:tr w:rsidR="00155A10" w:rsidRPr="009E0E31" w:rsidTr="00A91AC5">
        <w:trPr>
          <w:cantSplit/>
          <w:trHeight w:val="113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5A10" w:rsidRPr="009E0E31" w:rsidTr="00A91AC5">
        <w:trPr>
          <w:cantSplit/>
          <w:trHeight w:val="801"/>
          <w:tblCellSpacing w:w="5" w:type="nil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b/>
                <w:sz w:val="24"/>
                <w:szCs w:val="24"/>
              </w:rPr>
              <w:t>Общее.</w:t>
            </w:r>
          </w:p>
          <w:p w:rsidR="00155A10" w:rsidRPr="009E0E31" w:rsidRDefault="00155A10" w:rsidP="00013E03">
            <w:pPr>
              <w:pStyle w:val="ConsPlusCell"/>
            </w:pPr>
            <w:r w:rsidRPr="009E0E3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C03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C03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иноградная, 1Д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10" w:rsidRPr="009E0E31" w:rsidTr="00A91AC5">
        <w:trPr>
          <w:cantSplit/>
          <w:trHeight w:val="2220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rPr>
                <w:b/>
                <w:u w:val="single"/>
              </w:rPr>
            </w:pPr>
            <w:r w:rsidRPr="009E0E31">
              <w:t>Кабинет начального обучения № 19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(модули):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Русский язык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Литературное чтение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Математика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Окружающий мир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Муз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Технология</w:t>
            </w:r>
          </w:p>
          <w:p w:rsidR="00155A10" w:rsidRPr="009E0E31" w:rsidRDefault="00155A10" w:rsidP="00013E03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начального обучения: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8 парт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стол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стул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Шкаф-стенка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10" w:rsidRPr="009E0E31" w:rsidTr="00A91AC5">
        <w:trPr>
          <w:cantSplit/>
          <w:trHeight w:val="2220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r w:rsidRPr="009E0E31">
              <w:t>Кабинет начального обучения № 18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(модули):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Русский язык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Литературное чтение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Иностранный язык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Математика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Окружающий мир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Муз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Технология</w:t>
            </w:r>
          </w:p>
          <w:p w:rsidR="00155A10" w:rsidRPr="009E0E31" w:rsidRDefault="00155A10" w:rsidP="00013E03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начального обучения: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8 парт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стол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стул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журнальных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стола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10 полок для книг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Шкаф-стенка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 тумбочка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Стенды, плакаты, раздаточные материалы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10" w:rsidRPr="009E0E31" w:rsidTr="00A91AC5">
        <w:trPr>
          <w:cantSplit/>
          <w:trHeight w:val="2220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r w:rsidRPr="009E0E31">
              <w:t>Кабинет начального обучения № 21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(модули):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Русский язык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Литературное чтение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Иностранный язык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Математика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Окружающий мир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Муз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Технология</w:t>
            </w:r>
          </w:p>
          <w:p w:rsidR="00155A10" w:rsidRPr="009E0E31" w:rsidRDefault="00155A10" w:rsidP="00013E03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начального обучения: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10 парт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8 детские стулья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стол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стул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Шкаф-стенка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журнальный стол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7 стендов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5  плакатов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10" w:rsidRPr="009E0E31" w:rsidTr="00A91AC5">
        <w:trPr>
          <w:cantSplit/>
          <w:trHeight w:val="2220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r w:rsidRPr="009E0E31">
              <w:t>Кабинет начального обучения № 22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br/>
              <w:t>(модули):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Русский язык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Литературное чтение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Иностранный язык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Математика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Окружающий мир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Муз</w:t>
            </w: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55A10" w:rsidRPr="009E0E31" w:rsidRDefault="00155A10" w:rsidP="00013E03">
            <w:pPr>
              <w:pStyle w:val="ConsPlusCell"/>
              <w:rPr>
                <w:rStyle w:val="FontStyle19"/>
                <w:rFonts w:cs="Times New Roman"/>
                <w:sz w:val="24"/>
                <w:szCs w:val="24"/>
              </w:rPr>
            </w:pPr>
            <w:r w:rsidRPr="009E0E31">
              <w:rPr>
                <w:rStyle w:val="FontStyle19"/>
                <w:rFonts w:cs="Times New Roman"/>
                <w:sz w:val="24"/>
                <w:szCs w:val="24"/>
              </w:rPr>
              <w:t>Технология</w:t>
            </w:r>
          </w:p>
          <w:p w:rsidR="00155A10" w:rsidRPr="009E0E31" w:rsidRDefault="00155A10" w:rsidP="00013E03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начального обучения: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8 парт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7 детских стульчиков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стол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учительский стул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5 шкафов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 по предметам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10" w:rsidRPr="009E0E31" w:rsidTr="00A91AC5">
        <w:trPr>
          <w:cantSplit/>
          <w:trHeight w:val="55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303415">
            <w:r w:rsidRPr="009E0E31">
              <w:t>Кабинет ГПД № 17</w:t>
            </w:r>
          </w:p>
          <w:p w:rsidR="00155A10" w:rsidRPr="009E0E31" w:rsidRDefault="00155A10" w:rsidP="00303415">
            <w:r w:rsidRPr="009E0E31">
              <w:t>Группа продленного дня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ГПД: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стол учительский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 стул учительский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13 парт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журнальный столик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книжный шкаф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10" w:rsidRPr="009E0E31" w:rsidTr="00A91AC5">
        <w:trPr>
          <w:cantSplit/>
          <w:trHeight w:val="113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b/>
                <w:sz w:val="24"/>
              </w:rPr>
            </w:pPr>
            <w:r w:rsidRPr="009E0E31">
              <w:rPr>
                <w:rStyle w:val="FontStyle19"/>
                <w:b/>
                <w:sz w:val="24"/>
              </w:rPr>
              <w:t>Общее.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b/>
                <w:sz w:val="24"/>
              </w:rPr>
              <w:t>Основное общее образование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359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b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биологии № 2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Биология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Мировая художественная культура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биологии: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15 парт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30 стульев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телевизор</w:t>
            </w:r>
          </w:p>
          <w:p w:rsidR="00883915" w:rsidRPr="009E0E31" w:rsidRDefault="00883915" w:rsidP="008839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интерактивный переносной комплекс (ноутбук, доска, проектор, 2 колонки)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 и плакаты, отражающие содержание рабочих учебных программ по дисциплине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Виртуальный практикум по биологии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 безвозмездное пользование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28.04.2015 г. Серия 43-В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№ 501225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Срок действия – бессрочно.</w:t>
            </w: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 Кабинет математики № 3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Математика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математики: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18 парт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36 стульев</w:t>
            </w:r>
          </w:p>
          <w:p w:rsidR="00155A10" w:rsidRPr="009E0E31" w:rsidRDefault="00155A10" w:rsidP="00303415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Доска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 и плакаты, отражающие содержание рабочих учебных программ по дисциплине</w:t>
            </w:r>
          </w:p>
          <w:p w:rsidR="00155A10" w:rsidRPr="009E0E31" w:rsidRDefault="00155A10" w:rsidP="00303415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9A6DB8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9A6DB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9A6DB8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 Кабинет физики № 6</w:t>
            </w:r>
          </w:p>
          <w:p w:rsidR="00155A10" w:rsidRPr="009E0E31" w:rsidRDefault="00155A10" w:rsidP="009A6DB8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Физика </w:t>
            </w:r>
          </w:p>
          <w:p w:rsidR="00155A10" w:rsidRPr="009E0E31" w:rsidRDefault="00155A10" w:rsidP="009A6DB8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Математика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физики:</w:t>
            </w:r>
          </w:p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13 парт </w:t>
            </w:r>
          </w:p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28 стульев</w:t>
            </w:r>
          </w:p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  <w:p w:rsidR="00155A10" w:rsidRPr="009E0E31" w:rsidRDefault="00155A10" w:rsidP="009A6DB8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 ??????????????</w:t>
            </w:r>
          </w:p>
          <w:p w:rsidR="00155A10" w:rsidRPr="009E0E31" w:rsidRDefault="00155A10" w:rsidP="009A6DB8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9A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9A6DB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9A6DB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 Кабинет технологий № 14 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Технология 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Изобразительное искусство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Кабинет технологии</w:t>
            </w:r>
          </w:p>
          <w:p w:rsidR="00155A10" w:rsidRPr="009E0E31" w:rsidRDefault="00155A10" w:rsidP="000413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0413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13 парт </w:t>
            </w:r>
          </w:p>
          <w:p w:rsidR="00155A10" w:rsidRPr="009E0E31" w:rsidRDefault="00155A10" w:rsidP="000413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35 стульев</w:t>
            </w:r>
          </w:p>
          <w:p w:rsidR="00155A10" w:rsidRPr="009E0E31" w:rsidRDefault="00155A10" w:rsidP="000413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0413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Стенды, стеллажи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Дорожная разводка по ПДД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 Кабинет № 14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Слесарные мастерские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Технология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Слесарные мастерские 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Рабочее место преподавателя 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13 тисков слесарных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  станков заточных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2 станков сверлильных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 станок фрезерный 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станок токарно-винторезный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17 верстаков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подставка под детали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ящик для инструмента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огнетушитель</w:t>
            </w:r>
          </w:p>
          <w:p w:rsidR="00155A10" w:rsidRPr="009E0E31" w:rsidRDefault="00155A10" w:rsidP="003151E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 и плакаты, отражающие содержание рабочих учебных программ по дисциплине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Рабочий ручной инструмент для выполнения практических заданий по дисциплине</w:t>
            </w:r>
          </w:p>
          <w:p w:rsidR="00155A10" w:rsidRPr="009E0E31" w:rsidRDefault="00155A10" w:rsidP="0004131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 Кабинет № 14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Слесарные мастерские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Технология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Слесарные мастерские 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Рабочее место преподавателя 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станок токарный по обработке древесины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 станок </w:t>
            </w:r>
            <w:proofErr w:type="spellStart"/>
            <w:r w:rsidRPr="009E0E31">
              <w:rPr>
                <w:rFonts w:ascii="Times New Roman" w:hAnsi="Times New Roman"/>
              </w:rPr>
              <w:t>циркулярно</w:t>
            </w:r>
            <w:proofErr w:type="spellEnd"/>
            <w:r w:rsidRPr="009E0E31">
              <w:rPr>
                <w:rFonts w:ascii="Times New Roman" w:hAnsi="Times New Roman"/>
              </w:rPr>
              <w:t xml:space="preserve"> ?</w:t>
            </w:r>
            <w:proofErr w:type="gramStart"/>
            <w:r w:rsidRPr="009E0E31">
              <w:rPr>
                <w:rFonts w:ascii="Times New Roman" w:hAnsi="Times New Roman"/>
              </w:rPr>
              <w:t>?в</w:t>
            </w:r>
            <w:proofErr w:type="gramEnd"/>
            <w:r w:rsidRPr="009E0E31">
              <w:rPr>
                <w:rFonts w:ascii="Times New Roman" w:hAnsi="Times New Roman"/>
              </w:rPr>
              <w:t>альный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15 верстаков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28 стульев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стеллаж под станки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 стол для наглядных пособий 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 ящик для </w:t>
            </w:r>
            <w:proofErr w:type="spellStart"/>
            <w:r w:rsidRPr="009E0E31">
              <w:rPr>
                <w:rFonts w:ascii="Times New Roman" w:hAnsi="Times New Roman"/>
              </w:rPr>
              <w:t>деревоотходов</w:t>
            </w:r>
            <w:proofErr w:type="spellEnd"/>
            <w:r w:rsidRPr="009E0E31">
              <w:rPr>
                <w:rFonts w:ascii="Times New Roman" w:hAnsi="Times New Roman"/>
              </w:rPr>
              <w:t xml:space="preserve"> 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огнетушитель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Ручной рабочий инструмент для выполнения практических заданий по дисциплине 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Плакаты, отражающие содержание рабочих программ по дисциплине 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музыки № 20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Музыка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Кабинет музыки: </w:t>
            </w:r>
          </w:p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учительский стол</w:t>
            </w:r>
          </w:p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учительский стул</w:t>
            </w:r>
          </w:p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13 парт </w:t>
            </w:r>
          </w:p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26 стульев </w:t>
            </w:r>
          </w:p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Доска </w:t>
            </w:r>
          </w:p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4 </w:t>
            </w:r>
            <w:proofErr w:type="gramStart"/>
            <w:r w:rsidRPr="009E0E31">
              <w:rPr>
                <w:rFonts w:ascii="Times New Roman" w:hAnsi="Times New Roman"/>
              </w:rPr>
              <w:t>книжных</w:t>
            </w:r>
            <w:proofErr w:type="gramEnd"/>
            <w:r w:rsidRPr="009E0E31">
              <w:rPr>
                <w:rFonts w:ascii="Times New Roman" w:hAnsi="Times New Roman"/>
              </w:rPr>
              <w:t xml:space="preserve"> шкафа</w:t>
            </w:r>
          </w:p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русского языка и литературы № 22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Русский язык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Литература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16 парт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32 стула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Шкаф-стенка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 и плакаты, отражающие содержание рабочих учебных программ по дисциплине</w:t>
            </w:r>
          </w:p>
          <w:p w:rsidR="00155A10" w:rsidRPr="009E0E31" w:rsidRDefault="00155A10" w:rsidP="00D209B4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Кабинет </w:t>
            </w:r>
            <w:proofErr w:type="spellStart"/>
            <w:r w:rsidRPr="009E0E31">
              <w:rPr>
                <w:rStyle w:val="FontStyle19"/>
                <w:sz w:val="24"/>
              </w:rPr>
              <w:t>крымскотатарского</w:t>
            </w:r>
            <w:proofErr w:type="spellEnd"/>
            <w:r w:rsidRPr="009E0E31">
              <w:rPr>
                <w:rStyle w:val="FontStyle19"/>
                <w:sz w:val="24"/>
              </w:rPr>
              <w:t xml:space="preserve"> языка № 23</w:t>
            </w:r>
          </w:p>
          <w:p w:rsidR="00155A10" w:rsidRPr="009E0E31" w:rsidRDefault="00155A10" w:rsidP="00303415">
            <w:pPr>
              <w:pStyle w:val="Style6"/>
              <w:widowControl/>
              <w:rPr>
                <w:rStyle w:val="FontStyle19"/>
                <w:sz w:val="24"/>
              </w:rPr>
            </w:pPr>
            <w:proofErr w:type="spellStart"/>
            <w:r w:rsidRPr="009E0E31">
              <w:rPr>
                <w:rStyle w:val="FontStyle19"/>
                <w:sz w:val="24"/>
              </w:rPr>
              <w:t>Крымскотатарский</w:t>
            </w:r>
            <w:proofErr w:type="spellEnd"/>
            <w:r w:rsidRPr="009E0E31">
              <w:rPr>
                <w:rStyle w:val="FontStyle19"/>
                <w:sz w:val="24"/>
              </w:rPr>
              <w:t xml:space="preserve"> язык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 стол учительский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 стул учительский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12 парт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22 стула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журнальный столик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шкафа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proofErr w:type="spell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крымскотатарских</w:t>
            </w:r>
            <w:proofErr w:type="spell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 и плакаты, отражающие содержание рабочих учебных программ по дисциплине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географии № 24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География 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Обществознание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Кабинет географии: </w:t>
            </w:r>
          </w:p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учительский стол</w:t>
            </w:r>
          </w:p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учительский стул</w:t>
            </w:r>
          </w:p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14 парт</w:t>
            </w:r>
          </w:p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28 стульев</w:t>
            </w:r>
          </w:p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Доска</w:t>
            </w:r>
          </w:p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Шкаф-стенка</w:t>
            </w:r>
          </w:p>
          <w:p w:rsidR="00155A10" w:rsidRPr="009E0E31" w:rsidRDefault="00155A10" w:rsidP="005A0D5D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???????????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Основ безопасности и жизнедеятельности № 25</w:t>
            </w:r>
          </w:p>
          <w:p w:rsidR="00155A10" w:rsidRPr="009E0E31" w:rsidRDefault="00155A10" w:rsidP="00A91AC5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Основы безопасности и жизнедеятельности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Кабинет Основ безопасности и жизнедеятельности: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Рабочее место преподавателя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12 парт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23 стула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Доска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3 стола для наглядных пособий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прибор дозиметрической разведки ДП-24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 прибор дозиметрической разведки ДП-22-В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15 противогазов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 и плакаты, отражающие содержание рабочих учебных дисциплин согласно программе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Наглядные пособия для выполнения программы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ОБЖ????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25AC9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истории № 28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История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обществознание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истории: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15 парт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30 стульев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шкафа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Стенды и плакаты, отражающие содержание рабочих учебных программ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Виртуальный практикум по истории России 9кл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Виртуальный практикум по обществознанию 7-9кл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</w:t>
            </w:r>
            <w:proofErr w:type="gramStart"/>
            <w:r w:rsidRPr="009E0E31">
              <w:rPr>
                <w:rStyle w:val="FontStyle19"/>
                <w:sz w:val="24"/>
              </w:rPr>
              <w:t xml:space="preserve"> ?</w:t>
            </w:r>
            <w:proofErr w:type="gramEnd"/>
            <w:r w:rsidRPr="009E0E31">
              <w:rPr>
                <w:rStyle w:val="FontStyle19"/>
                <w:sz w:val="24"/>
              </w:rPr>
              <w:t xml:space="preserve">???? 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proofErr w:type="spellStart"/>
            <w:r w:rsidRPr="009E0E31">
              <w:rPr>
                <w:rStyle w:val="FontStyle19"/>
                <w:sz w:val="24"/>
              </w:rPr>
              <w:t>Вдович</w:t>
            </w:r>
            <w:proofErr w:type="spellEnd"/>
            <w:r w:rsidRPr="009E0E31">
              <w:rPr>
                <w:rStyle w:val="FontStyle19"/>
                <w:sz w:val="24"/>
              </w:rPr>
              <w:t xml:space="preserve"> С.В.  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3 этаж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937BE5">
            <w:pPr>
              <w:pStyle w:val="Style3"/>
              <w:rPr>
                <w:rFonts w:ascii="Times New Roman" w:hAnsi="Times New Roman"/>
              </w:rPr>
            </w:pPr>
          </w:p>
          <w:p w:rsidR="00155A10" w:rsidRPr="009E0E31" w:rsidRDefault="00155A10" w:rsidP="00937BE5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 стол учительский </w:t>
            </w:r>
          </w:p>
          <w:p w:rsidR="00155A10" w:rsidRPr="009E0E31" w:rsidRDefault="00155A10" w:rsidP="00937BE5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1 стул учительский </w:t>
            </w:r>
          </w:p>
          <w:p w:rsidR="00155A10" w:rsidRPr="009E0E31" w:rsidRDefault="00155A10" w:rsidP="00937BE5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12 парт</w:t>
            </w:r>
          </w:p>
          <w:p w:rsidR="00155A10" w:rsidRPr="009E0E31" w:rsidRDefault="00155A10" w:rsidP="00937BE5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24 стула </w:t>
            </w:r>
          </w:p>
          <w:p w:rsidR="00155A10" w:rsidRPr="009E0E31" w:rsidRDefault="00155A10" w:rsidP="00937BE5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3 </w:t>
            </w:r>
            <w:proofErr w:type="gramStart"/>
            <w:r w:rsidRPr="009E0E31">
              <w:rPr>
                <w:rFonts w:ascii="Times New Roman" w:hAnsi="Times New Roman"/>
              </w:rPr>
              <w:t>книжных</w:t>
            </w:r>
            <w:proofErr w:type="gramEnd"/>
            <w:r w:rsidRPr="009E0E31">
              <w:rPr>
                <w:rFonts w:ascii="Times New Roman" w:hAnsi="Times New Roman"/>
              </w:rPr>
              <w:t xml:space="preserve"> шкафа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1506ED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Русский язык</w:t>
            </w:r>
          </w:p>
          <w:p w:rsidR="00155A10" w:rsidRPr="009E0E31" w:rsidRDefault="00155A10" w:rsidP="001506ED">
            <w:pPr>
              <w:pStyle w:val="Style6"/>
              <w:widowControl/>
              <w:rPr>
                <w:rStyle w:val="FontStyle19"/>
                <w:sz w:val="24"/>
              </w:rPr>
            </w:pPr>
            <w:proofErr w:type="spellStart"/>
            <w:r w:rsidRPr="009E0E31">
              <w:rPr>
                <w:rStyle w:val="FontStyle19"/>
                <w:sz w:val="24"/>
              </w:rPr>
              <w:t>Вдович</w:t>
            </w:r>
            <w:proofErr w:type="spellEnd"/>
            <w:r w:rsidRPr="009E0E31">
              <w:rPr>
                <w:rStyle w:val="FontStyle19"/>
                <w:sz w:val="24"/>
              </w:rPr>
              <w:t xml:space="preserve"> Т.С.</w:t>
            </w:r>
          </w:p>
          <w:p w:rsidR="00155A10" w:rsidRPr="009E0E31" w:rsidRDefault="00155A10" w:rsidP="001506ED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3 этаж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математики №  31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математика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математики: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12 парт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23 стула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журнальный стол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5 книжных шкафов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Набор линейных инструментов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1506ED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украинского языка и литературы № 32</w:t>
            </w:r>
          </w:p>
          <w:p w:rsidR="00155A10" w:rsidRPr="009E0E31" w:rsidRDefault="00155A10" w:rsidP="001506ED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Украинский язык</w:t>
            </w:r>
          </w:p>
          <w:p w:rsidR="00155A10" w:rsidRPr="009E0E31" w:rsidRDefault="00155A10" w:rsidP="001506ED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Русский язык </w:t>
            </w:r>
          </w:p>
          <w:p w:rsidR="00155A10" w:rsidRPr="009E0E31" w:rsidRDefault="00155A10" w:rsidP="001506ED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Литература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украинского языка и литературы: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12 парт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30 стульев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Шкаф-стенка 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Стенды и портреты, отражающие содержание рабочих учебных программ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723156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английского языка № 33</w:t>
            </w:r>
          </w:p>
          <w:p w:rsidR="00155A10" w:rsidRPr="009E0E31" w:rsidRDefault="00155A10" w:rsidP="00723156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Английский язык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13 парт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27 стульев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книжных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шкафа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1 тумба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журнальный стол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Набор грамматических таблиц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информатики № 34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Информатика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информатика: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Учительский компьютерный стол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8 одноместных парт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 двухместные парты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14 стульев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10 компьютеров учеников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компьютер учителя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сканер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принтер</w:t>
            </w:r>
          </w:p>
          <w:p w:rsidR="00155A10" w:rsidRPr="009E0E31" w:rsidRDefault="002801E6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лампа Ч</w:t>
            </w:r>
            <w:r w:rsidR="00155A10" w:rsidRPr="009E0E31">
              <w:rPr>
                <w:rFonts w:ascii="Times New Roman" w:hAnsi="Times New Roman" w:cs="Times New Roman"/>
                <w:sz w:val="24"/>
                <w:szCs w:val="24"/>
              </w:rPr>
              <w:t>ижевского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сетевой концентратор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6 огнетушителей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 шкафа для книг</w:t>
            </w:r>
          </w:p>
          <w:p w:rsidR="00155A10" w:rsidRPr="009E0E31" w:rsidRDefault="00155A10" w:rsidP="00723156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информатики № 35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Информатика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информатика: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10 одноместных парт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5 двухместные парты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стул учителя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15 стульев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компьютер учителя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15 компьютеров учеников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принтер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1 интерактивный переносной комплекс (ноутбук, доска, проектор)</w:t>
            </w:r>
          </w:p>
          <w:p w:rsidR="00155A10" w:rsidRPr="009E0E31" w:rsidRDefault="00155A10" w:rsidP="004A7D49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Кабинет химии № 38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Химия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Кабинет химии: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20  столов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40 стульев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Лабораторная химическая посуда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приборы и инструменты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155A10" w:rsidRPr="009E0E31" w:rsidRDefault="00155A10" w:rsidP="007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Химические реактивы</w:t>
            </w:r>
          </w:p>
          <w:p w:rsidR="00155A10" w:rsidRPr="009E0E31" w:rsidRDefault="00155A10" w:rsidP="00D209B4">
            <w:pPr>
              <w:pStyle w:val="Style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155A10" w:rsidRPr="009E0E31" w:rsidTr="00A91AC5">
        <w:trPr>
          <w:cantSplit/>
          <w:trHeight w:val="113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Спортивный зал</w:t>
            </w:r>
          </w:p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>Физическая культура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Спортивный комплекс: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- спортивный зал;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стол теннисный – 2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E0E31">
              <w:rPr>
                <w:rFonts w:ascii="Times New Roman" w:hAnsi="Times New Roman"/>
              </w:rPr>
              <w:t>;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ворота футбольные – 2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щит баскетбольный – 2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сетка волейбольная – 1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канат для лазанья – 3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канат </w:t>
            </w:r>
            <w:proofErr w:type="spellStart"/>
            <w:r w:rsidRPr="009E0E31">
              <w:rPr>
                <w:rFonts w:ascii="Times New Roman" w:hAnsi="Times New Roman"/>
              </w:rPr>
              <w:t>перетягивания</w:t>
            </w:r>
            <w:proofErr w:type="spellEnd"/>
            <w:r w:rsidRPr="009E0E31"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турник – 1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маты – 3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стенка ?? – 4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футбольный мяч – 3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волейбольный мяч – 5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баскетбольный мяч – 3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козел гимнастический – 1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скамейка </w:t>
            </w:r>
            <w:proofErr w:type="spellStart"/>
            <w:r w:rsidRPr="009E0E31">
              <w:rPr>
                <w:rFonts w:ascii="Times New Roman" w:hAnsi="Times New Roman"/>
              </w:rPr>
              <w:t>гимнаст-кая</w:t>
            </w:r>
            <w:proofErr w:type="spellEnd"/>
            <w:r w:rsidRPr="009E0E31"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- гранаты для метани</w:t>
            </w:r>
            <w:proofErr w:type="gramStart"/>
            <w:r w:rsidRPr="009E0E31">
              <w:rPr>
                <w:rFonts w:ascii="Times New Roman" w:hAnsi="Times New Roman"/>
              </w:rPr>
              <w:t>я(</w:t>
            </w:r>
            <w:proofErr w:type="gramEnd"/>
            <w:r w:rsidRPr="009E0E31">
              <w:rPr>
                <w:rFonts w:ascii="Times New Roman" w:hAnsi="Times New Roman"/>
              </w:rPr>
              <w:t>разного веса) – 7 шт.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 безвозмездное пользование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28.04.2015 г. Серия 43-В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№ 501225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Срок действия – бессрочно.</w:t>
            </w:r>
          </w:p>
        </w:tc>
      </w:tr>
      <w:tr w:rsidR="00155A10" w:rsidRPr="009E0E31" w:rsidTr="00A91AC5">
        <w:trPr>
          <w:cantSplit/>
          <w:trHeight w:val="113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  <w:r w:rsidRPr="009E0E31">
              <w:rPr>
                <w:rStyle w:val="FontStyle19"/>
                <w:sz w:val="24"/>
              </w:rPr>
              <w:t xml:space="preserve">Тренажерный зал 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>Тренажерный зал:</w:t>
            </w:r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тренажер для рук – 4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тренажер для ног – 3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тренажер для пресса – 1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штанга – 2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  <w:r w:rsidRPr="009E0E31">
              <w:rPr>
                <w:rFonts w:ascii="Times New Roman" w:hAnsi="Times New Roman"/>
              </w:rPr>
              <w:t xml:space="preserve">- гири – 5 </w:t>
            </w:r>
            <w:proofErr w:type="spellStart"/>
            <w:proofErr w:type="gramStart"/>
            <w:r w:rsidRPr="009E0E3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296331 Республика Крым,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ормовое, </w:t>
            </w:r>
          </w:p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Виноградная, 1Д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10" w:rsidRPr="009E0E31" w:rsidTr="00A91AC5">
        <w:trPr>
          <w:cantSplit/>
          <w:trHeight w:val="113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6"/>
              <w:widowControl/>
              <w:rPr>
                <w:rStyle w:val="FontStyle19"/>
                <w:sz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Style3"/>
              <w:rPr>
                <w:rFonts w:ascii="Times New Roman" w:hAnsi="Times New Roman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10" w:rsidRPr="009E0E31" w:rsidRDefault="00155A10" w:rsidP="00013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A10" w:rsidRPr="009E0E31" w:rsidRDefault="00155A10" w:rsidP="00616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A10" w:rsidRPr="009E0E31" w:rsidRDefault="00155A10" w:rsidP="00616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A10" w:rsidRPr="009E0E31" w:rsidRDefault="00155A10" w:rsidP="0061634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9E0E31">
        <w:rPr>
          <w:rFonts w:ascii="Times New Roman" w:hAnsi="Times New Roman" w:cs="Times New Roman"/>
          <w:sz w:val="24"/>
          <w:szCs w:val="24"/>
        </w:rPr>
        <w:t>Дата заполнения «__» ________ 20__ г.</w:t>
      </w:r>
    </w:p>
    <w:p w:rsidR="00155A10" w:rsidRPr="009E0E31" w:rsidRDefault="00155A10" w:rsidP="006163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6"/>
        <w:gridCol w:w="418"/>
        <w:gridCol w:w="2144"/>
        <w:gridCol w:w="425"/>
        <w:gridCol w:w="4232"/>
      </w:tblGrid>
      <w:tr w:rsidR="00155A10" w:rsidRPr="009E0E31" w:rsidTr="00E14AD0">
        <w:trPr>
          <w:trHeight w:val="283"/>
        </w:trPr>
        <w:tc>
          <w:tcPr>
            <w:tcW w:w="4246" w:type="dxa"/>
            <w:tcBorders>
              <w:bottom w:val="single" w:sz="4" w:space="0" w:color="auto"/>
            </w:tcBorders>
          </w:tcPr>
          <w:p w:rsidR="00155A10" w:rsidRPr="009E0E31" w:rsidRDefault="00155A10" w:rsidP="003034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>Директор МБОУ Кормовская школа</w:t>
            </w:r>
          </w:p>
        </w:tc>
        <w:tc>
          <w:tcPr>
            <w:tcW w:w="418" w:type="dxa"/>
          </w:tcPr>
          <w:p w:rsidR="00155A10" w:rsidRPr="009E0E31" w:rsidRDefault="00155A10" w:rsidP="00013E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55A10" w:rsidRPr="009E0E31" w:rsidRDefault="00155A10" w:rsidP="00013E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E31">
              <w:rPr>
                <w:rFonts w:ascii="Times New Roman" w:hAnsi="Times New Roman" w:cs="Times New Roman"/>
                <w:sz w:val="24"/>
                <w:szCs w:val="24"/>
              </w:rPr>
              <w:t xml:space="preserve">  Г.А. Трошин </w:t>
            </w:r>
          </w:p>
        </w:tc>
      </w:tr>
      <w:tr w:rsidR="00155A10" w:rsidRPr="009E0E31" w:rsidTr="00E14AD0">
        <w:trPr>
          <w:trHeight w:val="70"/>
        </w:trPr>
        <w:tc>
          <w:tcPr>
            <w:tcW w:w="4246" w:type="dxa"/>
            <w:tcBorders>
              <w:top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155A10" w:rsidRPr="009E0E31" w:rsidRDefault="00155A10" w:rsidP="00013E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A10" w:rsidRPr="009E0E31" w:rsidRDefault="00155A10" w:rsidP="00554A09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9E0E31">
        <w:t>М.П.</w:t>
      </w:r>
    </w:p>
    <w:sectPr w:rsidR="00155A10" w:rsidRPr="009E0E31" w:rsidSect="00616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344"/>
    <w:rsid w:val="00013E03"/>
    <w:rsid w:val="00025AC9"/>
    <w:rsid w:val="0004131D"/>
    <w:rsid w:val="000E2D8A"/>
    <w:rsid w:val="001506ED"/>
    <w:rsid w:val="00152196"/>
    <w:rsid w:val="00155A10"/>
    <w:rsid w:val="001A367F"/>
    <w:rsid w:val="00235831"/>
    <w:rsid w:val="00236ADA"/>
    <w:rsid w:val="002801E6"/>
    <w:rsid w:val="00303415"/>
    <w:rsid w:val="003151E3"/>
    <w:rsid w:val="003B24F9"/>
    <w:rsid w:val="004057C5"/>
    <w:rsid w:val="004A7D49"/>
    <w:rsid w:val="00554A09"/>
    <w:rsid w:val="0056682F"/>
    <w:rsid w:val="005838F9"/>
    <w:rsid w:val="005A0D5D"/>
    <w:rsid w:val="00616344"/>
    <w:rsid w:val="0068450B"/>
    <w:rsid w:val="00684C2C"/>
    <w:rsid w:val="00686928"/>
    <w:rsid w:val="007061CA"/>
    <w:rsid w:val="00723156"/>
    <w:rsid w:val="00746A40"/>
    <w:rsid w:val="007B2200"/>
    <w:rsid w:val="007B7CD5"/>
    <w:rsid w:val="008504E5"/>
    <w:rsid w:val="00882CAD"/>
    <w:rsid w:val="00883915"/>
    <w:rsid w:val="00887E6D"/>
    <w:rsid w:val="00892340"/>
    <w:rsid w:val="00892B2E"/>
    <w:rsid w:val="0093776A"/>
    <w:rsid w:val="00937BE5"/>
    <w:rsid w:val="00985D4C"/>
    <w:rsid w:val="009A6DB8"/>
    <w:rsid w:val="009D6350"/>
    <w:rsid w:val="009E0E31"/>
    <w:rsid w:val="009F34F5"/>
    <w:rsid w:val="00A27352"/>
    <w:rsid w:val="00A91AC5"/>
    <w:rsid w:val="00AD3C49"/>
    <w:rsid w:val="00AD5F8C"/>
    <w:rsid w:val="00AF3C6A"/>
    <w:rsid w:val="00BE30EE"/>
    <w:rsid w:val="00C03EC8"/>
    <w:rsid w:val="00C46610"/>
    <w:rsid w:val="00D209B4"/>
    <w:rsid w:val="00DA7085"/>
    <w:rsid w:val="00DB7120"/>
    <w:rsid w:val="00E14AD0"/>
    <w:rsid w:val="00E27CED"/>
    <w:rsid w:val="00E34184"/>
    <w:rsid w:val="00EB546A"/>
    <w:rsid w:val="00F30255"/>
    <w:rsid w:val="00F4215D"/>
    <w:rsid w:val="00FA5A29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63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16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163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6163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16344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6">
    <w:name w:val="Style6"/>
    <w:basedOn w:val="a"/>
    <w:uiPriority w:val="99"/>
    <w:rsid w:val="00616344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9">
    <w:name w:val="Font Style19"/>
    <w:uiPriority w:val="99"/>
    <w:rsid w:val="00616344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18</cp:revision>
  <dcterms:created xsi:type="dcterms:W3CDTF">2015-03-03T12:14:00Z</dcterms:created>
  <dcterms:modified xsi:type="dcterms:W3CDTF">2018-10-24T07:43:00Z</dcterms:modified>
</cp:coreProperties>
</file>