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Ind w:w="-567" w:type="dxa"/>
        <w:tblLayout w:type="fixed"/>
        <w:tblLook w:val="0000"/>
      </w:tblPr>
      <w:tblGrid>
        <w:gridCol w:w="5210"/>
        <w:gridCol w:w="5210"/>
      </w:tblGrid>
      <w:tr w:rsidR="007812CF" w:rsidRPr="00DC0FD9" w:rsidTr="007812CF">
        <w:tc>
          <w:tcPr>
            <w:tcW w:w="5210" w:type="dxa"/>
            <w:shd w:val="clear" w:color="auto" w:fill="auto"/>
          </w:tcPr>
          <w:p w:rsidR="007812CF" w:rsidRPr="005C1785" w:rsidRDefault="007812CF" w:rsidP="00DC0FD9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СОО, утвержденной приказом по школе от </w:t>
            </w:r>
            <w:r w:rsidR="00DC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22.08.2024 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DC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134</w:t>
            </w:r>
          </w:p>
        </w:tc>
        <w:tc>
          <w:tcPr>
            <w:tcW w:w="5210" w:type="dxa"/>
            <w:shd w:val="clear" w:color="auto" w:fill="auto"/>
          </w:tcPr>
          <w:p w:rsidR="00A6282B" w:rsidRPr="005C1785" w:rsidRDefault="00A6282B" w:rsidP="00A6282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A6282B" w:rsidRPr="005C1785" w:rsidRDefault="00A6282B" w:rsidP="00A6282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7812CF" w:rsidRPr="005C1785" w:rsidRDefault="00A6282B" w:rsidP="00DC0FD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DC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27.08.2024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DC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7812CF" w:rsidRPr="00DC0FD9" w:rsidTr="007812CF">
        <w:tc>
          <w:tcPr>
            <w:tcW w:w="5210" w:type="dxa"/>
            <w:shd w:val="clear" w:color="auto" w:fill="auto"/>
          </w:tcPr>
          <w:p w:rsidR="007812CF" w:rsidRPr="005C178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DC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27.08.2024 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DC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10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812CF" w:rsidRPr="005C178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812CF" w:rsidRPr="005C178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DC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27.08.2024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DC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02 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5C1785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2AD4" w:rsidRPr="005C1785" w:rsidRDefault="009A2AD4" w:rsidP="009A2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2AD4" w:rsidRPr="005C1785" w:rsidRDefault="009A2AD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5C1785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A6282B"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 _______________________________</w:t>
      </w: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812CF" w:rsidRPr="005C1785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A6282B"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A6282B"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47E8B" w:rsidRDefault="00A47E8B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03149" w:rsidRDefault="0070314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03149" w:rsidRPr="005C1785" w:rsidRDefault="0070314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5C1785" w:rsidRDefault="000F04CA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F04CA" w:rsidRPr="005C1785" w:rsidRDefault="00667051" w:rsidP="00A47E8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азования 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науки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Приказом Мин</w:t>
      </w:r>
      <w:r w:rsidR="00A47E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</w:t>
      </w:r>
      <w:r w:rsidR="00E30D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ерства просвещения Российской Федерации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»;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371.</w:t>
      </w:r>
    </w:p>
    <w:p w:rsidR="000F04CA" w:rsidRPr="00E30D5D" w:rsidRDefault="00A6282B" w:rsidP="000F04CA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7E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08.06.2024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566C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№3780/01-14</w:t>
      </w:r>
    </w:p>
    <w:p w:rsidR="00667051" w:rsidRPr="005C1785" w:rsidRDefault="00A6282B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67051" w:rsidRPr="005C1785" w:rsidRDefault="00667051" w:rsidP="00A6282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основу учебного плана положен вариант федерального учебного плана № _ Федеральной образовательной программы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18.05.2023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371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67051" w:rsidRPr="005C1785" w:rsidRDefault="00667051" w:rsidP="00E30D5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Профиль обучения </w:t>
      </w:r>
      <w:r w:rsidR="007E566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универсальный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предпрофессионального </w:t>
      </w:r>
      <w:r w:rsidR="007E566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10-11</w:t>
      </w: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класса.</w:t>
      </w:r>
    </w:p>
    <w:p w:rsidR="00667051" w:rsidRPr="005C1785" w:rsidRDefault="00667051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:rsidR="00E30D5D" w:rsidRPr="00703149" w:rsidRDefault="00667051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МБОУ </w:t>
      </w:r>
      <w:r w:rsidR="007E566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Кормовская школа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7051" w:rsidRPr="005C1785" w:rsidRDefault="00667051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10-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классах –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:rsidR="00667051" w:rsidRPr="005C1785" w:rsidRDefault="00667051" w:rsidP="00E30D5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D771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DF3DC7" w:rsidRDefault="00667051" w:rsidP="00E30D5D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10-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11-х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 –34 часа в неделю;</w:t>
      </w:r>
    </w:p>
    <w:p w:rsidR="00E30D5D" w:rsidRPr="005C1785" w:rsidRDefault="00E30D5D" w:rsidP="00E30D5D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67051" w:rsidRPr="005C1785" w:rsidRDefault="00DF3DC7" w:rsidP="00E30D5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два года </w:t>
      </w:r>
      <w:r w:rsidR="0051507F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51507F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="007E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2312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Pr="005C1785" w:rsidRDefault="00DF3DC7" w:rsidP="0070314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F3DC7" w:rsidRPr="005C178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F3DC7" w:rsidRPr="005C1785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Обязательная часть учебного плана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F3DC7" w:rsidRPr="005C1785" w:rsidRDefault="00DF3DC7" w:rsidP="00E30D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литература».</w:t>
      </w:r>
    </w:p>
    <w:p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</w:rPr>
        <w:t>«Иностранны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информатика».</w:t>
      </w:r>
    </w:p>
    <w:p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«Общественно-научные предметы».</w:t>
      </w:r>
    </w:p>
    <w:p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«Естественно-научные предметы».</w:t>
      </w:r>
    </w:p>
    <w:p w:rsidR="0098046A" w:rsidRPr="005C1785" w:rsidRDefault="009A2AD4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«Физическая культура</w:t>
      </w:r>
      <w:r w:rsidR="0098046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DF3DC7" w:rsidRPr="005C1785" w:rsidRDefault="0098046A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2406D8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E30D5D" w:rsidRPr="00703149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7E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Кормовская школа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Учебный план </w:t>
      </w:r>
      <w:r w:rsidR="00C412A2"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предусмат</w:t>
      </w:r>
      <w:r w:rsidR="00D552A1"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</w:t>
      </w:r>
      <w:r w:rsidR="00C412A2"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ивает </w:t>
      </w: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преподавание учебных предметов «Родной язык</w:t>
      </w:r>
      <w:r w:rsidR="007E566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(русский/ крымскотатарский)</w:t>
      </w: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» и «Родная литература</w:t>
      </w:r>
      <w:r w:rsidR="007E566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(русская / крымскотатарская</w:t>
      </w: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» предметной области «Родной язык и родная литература», так как родители обучающихся в заявлениях </w:t>
      </w:r>
      <w:r w:rsidR="00D552A1"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выразили </w:t>
      </w: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желания изучать указанные учебные предметы.</w:t>
      </w:r>
    </w:p>
    <w:p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учебные предметы (13):</w:t>
      </w:r>
    </w:p>
    <w:p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(Б)</w:t>
      </w:r>
    </w:p>
    <w:p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…..</w:t>
      </w:r>
    </w:p>
    <w:p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Иностранный язык (анг) – (У)</w:t>
      </w:r>
    </w:p>
    <w:p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…..</w:t>
      </w:r>
    </w:p>
    <w:p w:rsidR="009A2AD4" w:rsidRPr="005C1785" w:rsidRDefault="009A2AD4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 (Б):</w:t>
      </w:r>
    </w:p>
    <w:p w:rsidR="009A2AD4" w:rsidRPr="005C1785" w:rsidRDefault="009A2AD4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Алгебра и начала математического анализа</w:t>
      </w:r>
    </w:p>
    <w:p w:rsidR="009A2AD4" w:rsidRPr="005C1785" w:rsidRDefault="009A2AD4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Геометрия</w:t>
      </w:r>
    </w:p>
    <w:p w:rsidR="009A2AD4" w:rsidRPr="005C1785" w:rsidRDefault="009A2AD4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Вероятность и статистика</w:t>
      </w:r>
    </w:p>
    <w:p w:rsidR="009A2AD4" w:rsidRPr="005C1785" w:rsidRDefault="009A2AD4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</w:t>
      </w:r>
    </w:p>
    <w:p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проект</w:t>
      </w:r>
    </w:p>
    <w:p w:rsidR="002406D8" w:rsidRPr="005C1785" w:rsidRDefault="002406D8" w:rsidP="00E30D5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проведении занятий по</w:t>
      </w:r>
      <w:r w:rsidR="007E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родному языку и родной литературе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деление классов на две группы</w:t>
      </w:r>
      <w:r w:rsidR="007E56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3DC7" w:rsidRPr="00E30D5D" w:rsidRDefault="006C0981" w:rsidP="00E30D5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начала математического анализа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«Геометрия», «Вероятность и статистика».</w:t>
      </w:r>
    </w:p>
    <w:p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DF3DC7" w:rsidRPr="005C178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</w:t>
      </w:r>
      <w:r w:rsidR="00E30D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иками образовательных отношений</w:t>
      </w:r>
    </w:p>
    <w:p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DF3DC7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 увеличение учебных часов, отводимых на изучение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курсов по выбору, 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модулей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профилю обучения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…….</w:t>
      </w:r>
    </w:p>
    <w:p w:rsidR="002406D8" w:rsidRPr="005C1785" w:rsidRDefault="002406D8" w:rsidP="00E30D5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785">
        <w:rPr>
          <w:color w:val="000000"/>
          <w:sz w:val="28"/>
          <w:szCs w:val="28"/>
        </w:rPr>
        <w:t>2.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5C1785"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 _______.</w:t>
      </w:r>
    </w:p>
    <w:p w:rsidR="00DF3DC7" w:rsidRPr="005C1785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Pr="005C1785" w:rsidRDefault="002406D8" w:rsidP="0098046A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785">
        <w:rPr>
          <w:color w:val="000000"/>
          <w:sz w:val="28"/>
          <w:szCs w:val="28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Мин</w:t>
      </w:r>
      <w:r w:rsidR="00E30D5D">
        <w:rPr>
          <w:color w:val="000000"/>
          <w:sz w:val="28"/>
          <w:szCs w:val="28"/>
        </w:rPr>
        <w:t>истерства просвещения Российской Федерации</w:t>
      </w:r>
      <w:r w:rsidRPr="005C1785">
        <w:rPr>
          <w:color w:val="000000"/>
          <w:sz w:val="28"/>
          <w:szCs w:val="28"/>
        </w:rPr>
        <w:t xml:space="preserve"> от 21.12.2022 № ТВ-2859/03 МБОУ _______________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</w:p>
    <w:p w:rsidR="0006299F" w:rsidRPr="005C1785" w:rsidRDefault="0006299F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406D8" w:rsidRPr="005C1785" w:rsidRDefault="00E30D5D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:rsidR="0098046A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________________</w:t>
      </w:r>
    </w:p>
    <w:p w:rsidR="00E30D5D" w:rsidRPr="005C1785" w:rsidRDefault="00E30D5D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аттестации:</w:t>
      </w:r>
    </w:p>
    <w:p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 1 – отдельная процедура не предусмотрена.</w:t>
      </w:r>
    </w:p>
    <w:p w:rsidR="0098046A" w:rsidRPr="005C1785" w:rsidRDefault="0098046A" w:rsidP="00E30D5D">
      <w:pPr>
        <w:spacing w:before="0" w:beforeAutospacing="0" w:after="0" w:afterAutospacing="0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– годовой у</w:t>
      </w:r>
      <w:r w:rsidR="00E30D5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чет образовательных результатов</w:t>
      </w:r>
    </w:p>
    <w:p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Промежуточная аттестация = годовая отметка. </w:t>
      </w:r>
    </w:p>
    <w:p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- годовой учет образовательных результатов с учетом годовой проверочной работы </w:t>
      </w:r>
    </w:p>
    <w:p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 xml:space="preserve">Промежуточная аттестация = годовая отметка (выставленная с учетом годовой проверочной работы. В этом случае годовая проверочная работа учитываются при выставлении годовой отметки.  </w:t>
      </w:r>
    </w:p>
    <w:p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Промежуточная аттестация = годовая отметка + годовая проверочная работа</w:t>
      </w:r>
    </w:p>
    <w:p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 2 – отдельная процедура.</w:t>
      </w:r>
    </w:p>
    <w:p w:rsidR="0098046A" w:rsidRPr="005C1785" w:rsidRDefault="0098046A" w:rsidP="00E30D5D">
      <w:pPr>
        <w:pStyle w:val="ad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C1785">
        <w:rPr>
          <w:i/>
          <w:sz w:val="28"/>
          <w:szCs w:val="28"/>
        </w:rPr>
        <w:t>Промежуточная аттестация = экзамен</w:t>
      </w:r>
    </w:p>
    <w:p w:rsidR="0098046A" w:rsidRPr="005C1785" w:rsidRDefault="0098046A" w:rsidP="00E30D5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785">
        <w:rPr>
          <w:i/>
          <w:sz w:val="28"/>
          <w:szCs w:val="28"/>
        </w:rPr>
        <w:t>Промежуточная аттестация = годовая проверочная работа (указать в какой форме проводится: диктант, тест, контрольная работа и т.д.).</w:t>
      </w:r>
    </w:p>
    <w:p w:rsidR="0098046A" w:rsidRPr="005C1785" w:rsidRDefault="0098046A" w:rsidP="00E30D5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предметови календарным учебным графиком 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:rsidR="002406D8" w:rsidRPr="005C178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84"/>
        <w:gridCol w:w="1116"/>
        <w:gridCol w:w="5236"/>
      </w:tblGrid>
      <w:tr w:rsidR="002406D8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Предметы, курсы, модули</w:t>
            </w:r>
          </w:p>
          <w:p w:rsidR="00E30D5D" w:rsidRPr="005C1785" w:rsidRDefault="00E30D5D" w:rsidP="008525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5C1785" w:rsidRDefault="002406D8" w:rsidP="008525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D5D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</w:p>
          <w:p w:rsidR="002406D8" w:rsidRPr="005C1785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 аттестации</w:t>
            </w:r>
          </w:p>
        </w:tc>
      </w:tr>
      <w:tr w:rsidR="002406D8" w:rsidRPr="005C1785" w:rsidTr="008525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D8" w:rsidRPr="005C1785" w:rsidRDefault="002406D8" w:rsidP="008525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6C0981" w:rsidRPr="00DC0FD9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5C178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5C178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</w:t>
            </w:r>
            <w:r w:rsidR="0098046A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11-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5C1785" w:rsidRDefault="0098046A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Указать какой вариант ПА выбран</w:t>
            </w: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</w:t>
            </w:r>
            <w:r w:rsidR="00D552A1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защиты Родины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6A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Индивидуальный проект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06D8" w:rsidRPr="00DC0FD9" w:rsidTr="008525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6D8" w:rsidRPr="005C1785" w:rsidRDefault="002406D8" w:rsidP="008525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406D8" w:rsidRPr="005C1785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6D8" w:rsidRPr="005C1785" w:rsidRDefault="002406D8" w:rsidP="008525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……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D8" w:rsidRPr="005C1785" w:rsidRDefault="002406D8" w:rsidP="008525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D8" w:rsidRPr="005C1785" w:rsidRDefault="002406D8" w:rsidP="008525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406D8" w:rsidRPr="005C1785" w:rsidRDefault="002406D8" w:rsidP="0070314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20DC" w:rsidRPr="005C1785" w:rsidRDefault="00D820DC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06299F" w:rsidRPr="005C1785" w:rsidRDefault="0006299F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20DC" w:rsidRPr="005C1785" w:rsidRDefault="00D820DC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D820DC" w:rsidRPr="005C1785" w:rsidRDefault="00D820DC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E71399" w:rsidRPr="005C1785" w:rsidRDefault="00E71399" w:rsidP="00E30D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20DC" w:rsidRPr="005C1785" w:rsidRDefault="00E71399" w:rsidP="00E30D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Универсальный профиль</w:t>
      </w:r>
    </w:p>
    <w:p w:rsidR="00E71399" w:rsidRPr="005C1785" w:rsidRDefault="00E71399" w:rsidP="00E713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206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51"/>
        <w:gridCol w:w="2852"/>
        <w:gridCol w:w="1263"/>
        <w:gridCol w:w="1252"/>
        <w:gridCol w:w="1276"/>
        <w:gridCol w:w="1312"/>
      </w:tblGrid>
      <w:tr w:rsidR="00E71399" w:rsidRPr="005C1785" w:rsidTr="00E30D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Предметная область</w:t>
            </w:r>
          </w:p>
        </w:tc>
        <w:tc>
          <w:tcPr>
            <w:tcW w:w="2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 неделю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</w:tr>
      <w:tr w:rsidR="00E71399" w:rsidRPr="005C1785" w:rsidTr="00E30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713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10-А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713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11-а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713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1399" w:rsidRPr="005C1785" w:rsidTr="00E30D5D">
        <w:tc>
          <w:tcPr>
            <w:tcW w:w="8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1399" w:rsidRPr="005C1785" w:rsidTr="00E30D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 и литература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1399" w:rsidRPr="005C1785" w:rsidTr="00E30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71399" w:rsidRPr="005C1785" w:rsidTr="00E30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FB42EF" w:rsidRDefault="00FB42EF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FB42EF" w:rsidRDefault="00FB42EF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FB42EF" w:rsidRDefault="00FB42EF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FB42EF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71399" w:rsidRPr="005C1785" w:rsidTr="00E30D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и информатика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Математика:</w:t>
            </w:r>
          </w:p>
          <w:p w:rsidR="00E71399" w:rsidRPr="005C1785" w:rsidRDefault="00E71399" w:rsidP="0098046A">
            <w:pPr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 и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начала математического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FB42EF" w:rsidRDefault="00FB42EF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FB42EF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B42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FB42EF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B42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FB42EF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E71399" w:rsidRPr="005C1785" w:rsidTr="00E30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FB42EF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42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FB42EF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1399" w:rsidRPr="005C1785" w:rsidTr="00E30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и статистика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71399" w:rsidRPr="005C1785" w:rsidTr="00E30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71399" w:rsidRPr="005C1785" w:rsidTr="00E30D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1399" w:rsidRPr="005C1785" w:rsidTr="00E30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1399" w:rsidRPr="005C1785" w:rsidTr="00E30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71399" w:rsidRPr="005C1785" w:rsidTr="00E30D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1399" w:rsidRPr="005C1785" w:rsidTr="00E30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71399" w:rsidRPr="005C1785" w:rsidTr="00E30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71399" w:rsidRPr="005C1785" w:rsidTr="00E30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71399" w:rsidRPr="005C1785" w:rsidTr="00E30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1399" w:rsidRPr="005C1785" w:rsidTr="00E30D5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71399" w:rsidRPr="005C1785" w:rsidTr="00E30D5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61</w:t>
            </w:r>
          </w:p>
        </w:tc>
      </w:tr>
      <w:tr w:rsidR="00E71399" w:rsidRPr="00DC0FD9" w:rsidTr="00E30D5D">
        <w:tc>
          <w:tcPr>
            <w:tcW w:w="8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1399" w:rsidRPr="005C1785" w:rsidTr="00E30D5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Курсы по выбору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E71399" w:rsidRPr="005C1785" w:rsidTr="00E30D5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399" w:rsidRPr="005C1785" w:rsidTr="00E30D5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в неделю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E71399" w:rsidRPr="005C1785" w:rsidTr="00E30D5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E71399" w:rsidRPr="005C1785" w:rsidTr="00E30D5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недели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E71399" w:rsidRPr="005C1785" w:rsidTr="00E30D5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2312</w:t>
            </w:r>
          </w:p>
        </w:tc>
      </w:tr>
      <w:tr w:rsidR="00E71399" w:rsidRPr="005C1785" w:rsidTr="00E30D5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Курсы внеурочной деятельности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</w:tbl>
    <w:p w:rsidR="00E30D5D" w:rsidRPr="00703149" w:rsidRDefault="00E30D5D" w:rsidP="0070314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30D5D" w:rsidRPr="00703149" w:rsidRDefault="00E30D5D" w:rsidP="0070314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20DC" w:rsidRPr="005C178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D820DC" w:rsidRPr="005C178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D820DC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……………….</w:t>
      </w:r>
    </w:p>
    <w:p w:rsidR="00E30D5D" w:rsidRPr="005C1785" w:rsidRDefault="00E30D5D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17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51"/>
        <w:gridCol w:w="2711"/>
        <w:gridCol w:w="1263"/>
        <w:gridCol w:w="1252"/>
        <w:gridCol w:w="1276"/>
        <w:gridCol w:w="1417"/>
      </w:tblGrid>
      <w:tr w:rsidR="00E71399" w:rsidRPr="005C1785" w:rsidTr="007031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Предметная область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 неделю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8073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</w:tr>
      <w:tr w:rsidR="00E71399" w:rsidRPr="005C1785" w:rsidTr="007031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10-А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11-а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8073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1399" w:rsidRPr="005C1785" w:rsidTr="00703149">
        <w:tc>
          <w:tcPr>
            <w:tcW w:w="87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8073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1399" w:rsidRPr="005C1785" w:rsidTr="007031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 и литература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E71399" w:rsidRPr="00E71399" w:rsidTr="007031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8073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399" w:rsidRPr="00E71399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204</w:t>
            </w:r>
          </w:p>
        </w:tc>
      </w:tr>
    </w:tbl>
    <w:p w:rsidR="00667051" w:rsidRPr="00D4122E" w:rsidRDefault="00667051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667051" w:rsidRPr="00D4122E" w:rsidSect="00703149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F9A" w:rsidRDefault="00885F9A" w:rsidP="007812CF">
      <w:pPr>
        <w:spacing w:before="0" w:after="0"/>
      </w:pPr>
      <w:r>
        <w:separator/>
      </w:r>
    </w:p>
  </w:endnote>
  <w:endnote w:type="continuationSeparator" w:id="1">
    <w:p w:rsidR="00885F9A" w:rsidRDefault="00885F9A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F9A" w:rsidRDefault="00885F9A" w:rsidP="007812CF">
      <w:pPr>
        <w:spacing w:before="0" w:after="0"/>
      </w:pPr>
      <w:r>
        <w:separator/>
      </w:r>
    </w:p>
  </w:footnote>
  <w:footnote w:type="continuationSeparator" w:id="1">
    <w:p w:rsidR="00885F9A" w:rsidRDefault="00885F9A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3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D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B0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6088B"/>
    <w:multiLevelType w:val="hybridMultilevel"/>
    <w:tmpl w:val="78FE3C8E"/>
    <w:lvl w:ilvl="0" w:tplc="FBB033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6299F"/>
    <w:rsid w:val="000A6D95"/>
    <w:rsid w:val="000F04CA"/>
    <w:rsid w:val="002406D8"/>
    <w:rsid w:val="002F2914"/>
    <w:rsid w:val="00367D91"/>
    <w:rsid w:val="004471AD"/>
    <w:rsid w:val="004D18E7"/>
    <w:rsid w:val="0051507F"/>
    <w:rsid w:val="00550650"/>
    <w:rsid w:val="00593569"/>
    <w:rsid w:val="005C1785"/>
    <w:rsid w:val="005D57B4"/>
    <w:rsid w:val="005E5FBC"/>
    <w:rsid w:val="005F7424"/>
    <w:rsid w:val="00650D88"/>
    <w:rsid w:val="00667051"/>
    <w:rsid w:val="006C0981"/>
    <w:rsid w:val="00703149"/>
    <w:rsid w:val="00732C91"/>
    <w:rsid w:val="00772C18"/>
    <w:rsid w:val="007812CF"/>
    <w:rsid w:val="007E566C"/>
    <w:rsid w:val="007F6F37"/>
    <w:rsid w:val="00850003"/>
    <w:rsid w:val="008842B9"/>
    <w:rsid w:val="00885F9A"/>
    <w:rsid w:val="008F3E3C"/>
    <w:rsid w:val="0098046A"/>
    <w:rsid w:val="009A2AD4"/>
    <w:rsid w:val="009A35F7"/>
    <w:rsid w:val="009E2B3C"/>
    <w:rsid w:val="00A47E8B"/>
    <w:rsid w:val="00A6282B"/>
    <w:rsid w:val="00AC129A"/>
    <w:rsid w:val="00AE5AAC"/>
    <w:rsid w:val="00BE1CB5"/>
    <w:rsid w:val="00C412A2"/>
    <w:rsid w:val="00C435E3"/>
    <w:rsid w:val="00C82209"/>
    <w:rsid w:val="00CA53BC"/>
    <w:rsid w:val="00CB6B50"/>
    <w:rsid w:val="00CE7E52"/>
    <w:rsid w:val="00D4122E"/>
    <w:rsid w:val="00D552A1"/>
    <w:rsid w:val="00D6591D"/>
    <w:rsid w:val="00D70295"/>
    <w:rsid w:val="00D771CA"/>
    <w:rsid w:val="00D820DC"/>
    <w:rsid w:val="00D84CB2"/>
    <w:rsid w:val="00D936CE"/>
    <w:rsid w:val="00DC0FD9"/>
    <w:rsid w:val="00DE0CA6"/>
    <w:rsid w:val="00DF3DC7"/>
    <w:rsid w:val="00E30D5D"/>
    <w:rsid w:val="00E71399"/>
    <w:rsid w:val="00E86834"/>
    <w:rsid w:val="00F754C8"/>
    <w:rsid w:val="00FB2957"/>
    <w:rsid w:val="00FB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34</cp:revision>
  <cp:lastPrinted>2023-05-31T12:47:00Z</cp:lastPrinted>
  <dcterms:created xsi:type="dcterms:W3CDTF">2023-05-31T11:09:00Z</dcterms:created>
  <dcterms:modified xsi:type="dcterms:W3CDTF">2024-10-29T09:01:00Z</dcterms:modified>
</cp:coreProperties>
</file>