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56" w:rsidRDefault="00051256" w:rsidP="00051256">
      <w:pPr>
        <w:pStyle w:val="a3"/>
        <w:spacing w:before="0" w:beforeAutospacing="0" w:after="0" w:afterAutospacing="0"/>
        <w:jc w:val="center"/>
      </w:pPr>
      <w:r>
        <w:t>МУНИЦИПАЛЬНОЕ БЮДЖЕТНОЕ ОБРАЗОВАТЕЛЬНОЕ УЧРЕЖДЕНИЕ</w:t>
      </w:r>
    </w:p>
    <w:p w:rsidR="00051256" w:rsidRDefault="00051256" w:rsidP="00051256">
      <w:pPr>
        <w:pStyle w:val="a3"/>
        <w:spacing w:before="0" w:beforeAutospacing="0" w:after="0" w:afterAutospacing="0"/>
        <w:jc w:val="center"/>
      </w:pPr>
      <w:r>
        <w:t>«КОРМОВСКАЯ ШКОЛА ПЕРВОМАЙСКОГО РАЙОНА РЕСПУБЛИКИ КРЫМ»</w:t>
      </w:r>
    </w:p>
    <w:p w:rsidR="00051256" w:rsidRDefault="00051256" w:rsidP="00051256">
      <w:pPr>
        <w:pStyle w:val="a3"/>
        <w:spacing w:before="0" w:beforeAutospacing="0" w:after="0" w:afterAutospacing="0"/>
      </w:pPr>
    </w:p>
    <w:p w:rsidR="00051256" w:rsidRDefault="00051256" w:rsidP="00051256">
      <w:pPr>
        <w:pStyle w:val="a3"/>
        <w:spacing w:before="0" w:beforeAutospacing="0" w:after="0" w:afterAutospacing="0"/>
      </w:pPr>
    </w:p>
    <w:p w:rsidR="00051256" w:rsidRPr="00E52A50" w:rsidRDefault="00051256" w:rsidP="00051256">
      <w:pPr>
        <w:pStyle w:val="a3"/>
        <w:spacing w:before="0" w:beforeAutospacing="0" w:after="0" w:afterAutospacing="0"/>
      </w:pPr>
      <w:r>
        <w:rPr>
          <w:color w:val="000000" w:themeColor="text1"/>
        </w:rPr>
        <w:t>«</w:t>
      </w:r>
      <w:r w:rsidRPr="00A77ADF">
        <w:rPr>
          <w:color w:val="000000" w:themeColor="text1"/>
        </w:rPr>
        <w:t>РАССМОТРЕНО</w:t>
      </w:r>
      <w:r>
        <w:rPr>
          <w:color w:val="000000" w:themeColor="text1"/>
        </w:rPr>
        <w:t>»</w:t>
      </w:r>
      <w:r w:rsidRPr="00A77ADF">
        <w:rPr>
          <w:color w:val="000000" w:themeColor="text1"/>
        </w:rPr>
        <w:tab/>
      </w:r>
      <w:r w:rsidRPr="00E52A50">
        <w:t xml:space="preserve">  </w:t>
      </w:r>
      <w:r w:rsidRPr="00E52A50">
        <w:tab/>
      </w:r>
      <w:r>
        <w:t>«</w:t>
      </w:r>
      <w:r w:rsidRPr="00E52A50">
        <w:t>СОГЛАСОВАНО</w:t>
      </w:r>
      <w:r>
        <w:t>»</w:t>
      </w:r>
      <w:r w:rsidRPr="00E52A50">
        <w:tab/>
      </w:r>
      <w:r w:rsidRPr="00E52A50">
        <w:tab/>
      </w:r>
      <w:r w:rsidRPr="00E52A50">
        <w:tab/>
      </w:r>
      <w:r>
        <w:t xml:space="preserve">            «УТВЕРЖДАЮ»</w:t>
      </w:r>
    </w:p>
    <w:p w:rsidR="00051256" w:rsidRDefault="00051256" w:rsidP="00051256">
      <w:pPr>
        <w:pStyle w:val="a3"/>
        <w:spacing w:before="0" w:beforeAutospacing="0" w:after="0" w:afterAutospacing="0"/>
      </w:pPr>
      <w:r>
        <w:t>На заседании                     Заместителем директора по учебн</w:t>
      </w:r>
      <w:proofErr w:type="gramStart"/>
      <w:r>
        <w:t>о-</w:t>
      </w:r>
      <w:proofErr w:type="gramEnd"/>
      <w:r>
        <w:t xml:space="preserve">           Директор МБОУ </w:t>
      </w:r>
    </w:p>
    <w:p w:rsidR="00051256" w:rsidRDefault="00051256" w:rsidP="00051256">
      <w:pPr>
        <w:pStyle w:val="a3"/>
        <w:spacing w:before="0" w:beforeAutospacing="0" w:after="0" w:afterAutospacing="0"/>
      </w:pPr>
      <w:proofErr w:type="gramStart"/>
      <w:r>
        <w:t>педагогического</w:t>
      </w:r>
      <w:proofErr w:type="gramEnd"/>
      <w:r>
        <w:t xml:space="preserve">                воспитательной деятельности                     </w:t>
      </w:r>
      <w:proofErr w:type="spellStart"/>
      <w:r>
        <w:t>Кормовская</w:t>
      </w:r>
      <w:proofErr w:type="spellEnd"/>
      <w:r>
        <w:t xml:space="preserve"> школа</w:t>
      </w:r>
    </w:p>
    <w:p w:rsidR="00051256" w:rsidRPr="00E52A50" w:rsidRDefault="00051256" w:rsidP="00051256">
      <w:pPr>
        <w:pStyle w:val="a3"/>
        <w:spacing w:before="0" w:beforeAutospacing="0" w:after="0" w:afterAutospacing="0"/>
      </w:pPr>
      <w:r>
        <w:t>совета школы</w:t>
      </w:r>
      <w:r>
        <w:tab/>
        <w:t xml:space="preserve">         _________</w:t>
      </w:r>
      <w:proofErr w:type="spellStart"/>
      <w:r>
        <w:t>В.С.Тунденкова</w:t>
      </w:r>
      <w:proofErr w:type="spellEnd"/>
      <w:r>
        <w:t xml:space="preserve">                          __________</w:t>
      </w:r>
      <w:proofErr w:type="spellStart"/>
      <w:r>
        <w:t>Г.А.</w:t>
      </w:r>
      <w:proofErr w:type="gramStart"/>
      <w:r>
        <w:t>Трошин</w:t>
      </w:r>
      <w:proofErr w:type="spellEnd"/>
      <w:proofErr w:type="gramEnd"/>
    </w:p>
    <w:p w:rsidR="00051256" w:rsidRPr="00E52A50" w:rsidRDefault="00051256" w:rsidP="00051256">
      <w:pPr>
        <w:pStyle w:val="a3"/>
        <w:spacing w:before="0" w:beforeAutospacing="0" w:after="0" w:afterAutospacing="0"/>
      </w:pPr>
      <w:r>
        <w:t>протокол №____</w:t>
      </w:r>
      <w:r w:rsidRPr="00E52A50">
        <w:tab/>
      </w:r>
      <w:r w:rsidRPr="00E52A50">
        <w:tab/>
        <w:t xml:space="preserve">                                                                       </w:t>
      </w:r>
      <w:r>
        <w:t>п</w:t>
      </w:r>
      <w:r w:rsidRPr="00E52A50">
        <w:t xml:space="preserve">риказ №_____ </w:t>
      </w:r>
    </w:p>
    <w:p w:rsidR="00051256" w:rsidRPr="00E52A50" w:rsidRDefault="00051256" w:rsidP="00051256">
      <w:pPr>
        <w:pStyle w:val="a3"/>
        <w:spacing w:before="0" w:beforeAutospacing="0" w:after="0" w:afterAutospacing="0"/>
      </w:pPr>
      <w:r>
        <w:t>от «___»______</w:t>
      </w:r>
      <w:r w:rsidRPr="00E52A50">
        <w:t xml:space="preserve"> 20___г.</w:t>
      </w:r>
      <w:r w:rsidRPr="00E52A50">
        <w:tab/>
      </w:r>
      <w:r>
        <w:t>от</w:t>
      </w:r>
      <w:r w:rsidRPr="00E52A50">
        <w:tab/>
        <w:t>«___»________ 20___г.</w:t>
      </w:r>
      <w:r w:rsidRPr="00E52A50">
        <w:tab/>
        <w:t xml:space="preserve">          </w:t>
      </w:r>
      <w:r>
        <w:t>от   «___»____</w:t>
      </w:r>
      <w:r w:rsidRPr="00E52A50">
        <w:t xml:space="preserve"> 20___г. </w:t>
      </w: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2EBF">
        <w:rPr>
          <w:rStyle w:val="a4"/>
          <w:sz w:val="28"/>
          <w:szCs w:val="28"/>
        </w:rPr>
        <w:t>РАБОЧАЯ ПРОГРАММА</w:t>
      </w:r>
      <w:r w:rsidRPr="00A62EBF">
        <w:rPr>
          <w:b/>
          <w:sz w:val="28"/>
          <w:szCs w:val="28"/>
        </w:rPr>
        <w:t xml:space="preserve"> </w:t>
      </w: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2EBF"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  <w:lang w:val="uk-UA"/>
        </w:rPr>
        <w:t>украинскому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языку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2EBF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5  класса</w:t>
      </w: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(факультатив)</w:t>
      </w: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1256" w:rsidRPr="00CA6A86" w:rsidRDefault="00051256" w:rsidP="0005125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CA6A86">
        <w:rPr>
          <w:b/>
          <w:sz w:val="22"/>
          <w:szCs w:val="22"/>
        </w:rPr>
        <w:t xml:space="preserve">Составитель: </w:t>
      </w:r>
      <w:proofErr w:type="spellStart"/>
      <w:r w:rsidRPr="00CA6A86">
        <w:rPr>
          <w:b/>
          <w:sz w:val="22"/>
          <w:szCs w:val="22"/>
        </w:rPr>
        <w:t>Вдович</w:t>
      </w:r>
      <w:proofErr w:type="spellEnd"/>
      <w:r w:rsidRPr="00CA6A86">
        <w:rPr>
          <w:b/>
          <w:sz w:val="22"/>
          <w:szCs w:val="22"/>
        </w:rPr>
        <w:t xml:space="preserve"> Т.С.</w:t>
      </w:r>
    </w:p>
    <w:p w:rsidR="00051256" w:rsidRPr="00CA6A86" w:rsidRDefault="00051256" w:rsidP="0005125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Кормовое, 2016</w:t>
      </w:r>
    </w:p>
    <w:p w:rsidR="00051256" w:rsidRPr="00A62EBF" w:rsidRDefault="00051256" w:rsidP="000512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2016/</w:t>
      </w:r>
      <w:r w:rsidRPr="00A62EBF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A62EBF">
        <w:rPr>
          <w:sz w:val="28"/>
          <w:szCs w:val="28"/>
        </w:rPr>
        <w:t xml:space="preserve"> учебный год</w:t>
      </w:r>
    </w:p>
    <w:p w:rsidR="00051256" w:rsidRPr="00F263A0" w:rsidRDefault="00051256" w:rsidP="00051256">
      <w:pPr>
        <w:spacing w:after="0" w:line="280" w:lineRule="atLeast"/>
        <w:jc w:val="center"/>
        <w:rPr>
          <w:rFonts w:eastAsia="Times New Roman"/>
          <w:b/>
          <w:color w:val="000000"/>
          <w:sz w:val="28"/>
          <w:szCs w:val="28"/>
          <w:lang w:eastAsia="uk-UA"/>
        </w:rPr>
      </w:pPr>
      <w:r w:rsidRPr="00F263A0">
        <w:rPr>
          <w:rFonts w:eastAsia="Times New Roman"/>
          <w:b/>
          <w:color w:val="000000"/>
          <w:sz w:val="28"/>
          <w:szCs w:val="28"/>
          <w:lang w:eastAsia="uk-UA"/>
        </w:rPr>
        <w:t>ПОЯСНИТЕЛЬНАЯ ЗАПИСКА</w:t>
      </w:r>
    </w:p>
    <w:p w:rsidR="00051256" w:rsidRPr="00F263A0" w:rsidRDefault="00051256" w:rsidP="00051256">
      <w:pPr>
        <w:spacing w:after="0" w:line="28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uk-UA"/>
        </w:rPr>
      </w:pPr>
    </w:p>
    <w:p w:rsidR="0060633C" w:rsidRPr="0060633C" w:rsidRDefault="0060633C" w:rsidP="0060633C">
      <w:pPr>
        <w:spacing w:after="0"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Рабочая программа по украинскому языку составлена на основании следующих нормативно-правовых документов: </w:t>
      </w:r>
    </w:p>
    <w:p w:rsidR="0060633C" w:rsidRPr="0060633C" w:rsidRDefault="0060633C" w:rsidP="0060633C">
      <w:pPr>
        <w:spacing w:after="0"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  1.  Федерального компонента государственного стандарта общего образования, утвержденный приказом Минобразования РФ  №1089 от 09.03.2004г.</w:t>
      </w:r>
    </w:p>
    <w:p w:rsidR="0060633C" w:rsidRPr="0060633C" w:rsidRDefault="0060633C" w:rsidP="0060633C">
      <w:pPr>
        <w:spacing w:after="0" w:line="360" w:lineRule="auto"/>
        <w:contextualSpacing/>
        <w:outlineLvl w:val="0"/>
        <w:rPr>
          <w:szCs w:val="24"/>
        </w:rPr>
      </w:pPr>
      <w:r w:rsidRPr="0060633C">
        <w:rPr>
          <w:szCs w:val="24"/>
        </w:rPr>
        <w:t>2. Федерального перечня учебников, рекомендованных к использованию в образовательном процессе в 2015/2016 учебном процессе.</w:t>
      </w:r>
    </w:p>
    <w:p w:rsidR="0060633C" w:rsidRPr="0060633C" w:rsidRDefault="0060633C" w:rsidP="0060633C">
      <w:pPr>
        <w:spacing w:after="0"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   3. Закона РФ "Об образовании".</w:t>
      </w:r>
    </w:p>
    <w:p w:rsidR="0060633C" w:rsidRPr="0060633C" w:rsidRDefault="0060633C" w:rsidP="0060633C">
      <w:pPr>
        <w:spacing w:after="0"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  4. Приказа Минобразования РФ от 09.03.2004 г. №1312 "Об утверждениях федерального базисного учебного плана и приблизительных учебных для общеобразовательных заведений РФ, которые реализуют программы общего образования";</w:t>
      </w:r>
    </w:p>
    <w:p w:rsidR="0060633C" w:rsidRPr="0060633C" w:rsidRDefault="0060633C" w:rsidP="0060633C">
      <w:pPr>
        <w:spacing w:after="0"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   5.  Федерального  базисного учебного плана для основного общего образования, </w:t>
      </w:r>
      <w:proofErr w:type="gramStart"/>
      <w:r w:rsidRPr="0060633C">
        <w:rPr>
          <w:szCs w:val="24"/>
        </w:rPr>
        <w:t>утвержденный</w:t>
      </w:r>
      <w:proofErr w:type="gramEnd"/>
      <w:r w:rsidRPr="0060633C">
        <w:rPr>
          <w:szCs w:val="24"/>
        </w:rPr>
        <w:t xml:space="preserve"> приказом Минобразования РФ №1312 от 05.03.2004.</w:t>
      </w:r>
    </w:p>
    <w:p w:rsidR="0060633C" w:rsidRPr="0060633C" w:rsidRDefault="0060633C" w:rsidP="0060633C">
      <w:pPr>
        <w:spacing w:after="0"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  6.  Закона Республики Крым "Об образовании"   (2,3 статьи</w:t>
      </w:r>
      <w:proofErr w:type="gramStart"/>
      <w:r w:rsidRPr="0060633C">
        <w:rPr>
          <w:szCs w:val="24"/>
        </w:rPr>
        <w:t xml:space="preserve"> )</w:t>
      </w:r>
      <w:proofErr w:type="gramEnd"/>
      <w:r w:rsidRPr="0060633C">
        <w:rPr>
          <w:szCs w:val="24"/>
        </w:rPr>
        <w:t xml:space="preserve">. </w:t>
      </w:r>
    </w:p>
    <w:p w:rsidR="0060633C" w:rsidRPr="0060633C" w:rsidRDefault="0060633C" w:rsidP="0060633C">
      <w:pPr>
        <w:spacing w:after="0"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  7.  Учебного плана МБОУ </w:t>
      </w:r>
      <w:proofErr w:type="spellStart"/>
      <w:r w:rsidRPr="0060633C">
        <w:rPr>
          <w:szCs w:val="24"/>
        </w:rPr>
        <w:t>Кормовская</w:t>
      </w:r>
      <w:proofErr w:type="spellEnd"/>
      <w:r w:rsidRPr="0060633C">
        <w:rPr>
          <w:szCs w:val="24"/>
        </w:rPr>
        <w:t xml:space="preserve"> школа на 2016/2017 учебный год.</w:t>
      </w:r>
    </w:p>
    <w:p w:rsidR="0060633C" w:rsidRPr="0060633C" w:rsidRDefault="0060633C" w:rsidP="0060633C">
      <w:pPr>
        <w:spacing w:line="360" w:lineRule="auto"/>
        <w:ind w:firstLine="425"/>
        <w:contextualSpacing/>
        <w:outlineLvl w:val="0"/>
        <w:rPr>
          <w:szCs w:val="24"/>
        </w:rPr>
      </w:pPr>
      <w:r w:rsidRPr="0060633C">
        <w:rPr>
          <w:szCs w:val="24"/>
        </w:rPr>
        <w:t xml:space="preserve">  8. Примерной  рабочей программы учебного предмета «Украинский язык»,  одобренной  решением федерального учебно-методического  объединения по общему образованию (протокол от 20 мая 2015 г. № 2/15). </w:t>
      </w:r>
    </w:p>
    <w:p w:rsidR="0060633C" w:rsidRPr="0060633C" w:rsidRDefault="0060633C" w:rsidP="0060633C">
      <w:pPr>
        <w:spacing w:after="0" w:line="240" w:lineRule="atLeast"/>
        <w:ind w:firstLine="280"/>
        <w:jc w:val="both"/>
        <w:rPr>
          <w:szCs w:val="24"/>
        </w:rPr>
      </w:pPr>
      <w:r w:rsidRPr="0060633C">
        <w:rPr>
          <w:szCs w:val="24"/>
        </w:rPr>
        <w:t xml:space="preserve">   Программа отражает базовый уровень подготовки обучающихся по разделам программы, конкретизирует  содержание тем образовательного стандарта и даёт примерное распределение учебных часов по разделам курса украинского языка, определяет общую стратегию обучения, воспитания и </w:t>
      </w:r>
      <w:proofErr w:type="gramStart"/>
      <w:r w:rsidRPr="0060633C">
        <w:rPr>
          <w:szCs w:val="24"/>
        </w:rPr>
        <w:t>развития</w:t>
      </w:r>
      <w:proofErr w:type="gramEnd"/>
      <w:r w:rsidRPr="0060633C">
        <w:rPr>
          <w:szCs w:val="24"/>
        </w:rPr>
        <w:t xml:space="preserve"> обучающихся средствами учебного предмета в соответствии с целями изучения украинского языка</w:t>
      </w:r>
    </w:p>
    <w:p w:rsidR="00051256" w:rsidRPr="00F263A0" w:rsidRDefault="00051256" w:rsidP="0060633C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Свободное владение украинским языком имеет большое значение для социализации граждан разных национальностей, стимулирования их интеллектуального вклада в научный потенциал, интеграции в культуру украинского народа.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В современных условиях, когда объем необходимых человеку знаний стремительно растет, важно совершенствовать технологии обучения, развивать у учащихся умение самостоятельно пополнять знания, ориентироваться в возрастающем информационном потоке.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Этому будут способствовать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компетентностный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подход в обучении языку и внедрение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здоровьесберегающих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образовательных технологий.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Приоритетом современного языкового образования становится компетентность - результат образования, представленный набором сложившихся способов деятельности, позволяющих человеку эффективно действовать в различных ситуациях, самостоятельно принимать решения, оценивать и совершенствовать свою деятельность, нести за нее ответственность.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 xml:space="preserve">На решение именно этих задач направлена </w:t>
      </w:r>
      <w:r w:rsidRPr="00F263A0">
        <w:rPr>
          <w:rFonts w:ascii="Cambria Math" w:eastAsia="Times New Roman" w:hAnsi="Cambria Math" w:cs="Cambria Math"/>
          <w:color w:val="000000"/>
          <w:szCs w:val="24"/>
          <w:lang w:eastAsia="uk-UA"/>
        </w:rPr>
        <w:t>​​</w:t>
      </w:r>
      <w:r w:rsidRPr="00F263A0">
        <w:rPr>
          <w:rFonts w:eastAsia="Times New Roman"/>
          <w:color w:val="000000"/>
          <w:szCs w:val="24"/>
          <w:lang w:eastAsia="uk-UA"/>
        </w:rPr>
        <w:t>программа, составленная с учетом Общеевропейских рекомендаций языкового образования.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Разработанная в соответствии с современными требованиями программа, помимо своей традиционной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 функции - служить основой для планирования и осуществления учебно-воспитательного процесса, - подробно очерчивает ожидаемые результаты обучения и </w:t>
      </w:r>
      <w:r w:rsidRPr="00F263A0">
        <w:rPr>
          <w:rFonts w:eastAsia="Times New Roman"/>
          <w:color w:val="000000"/>
          <w:szCs w:val="24"/>
          <w:lang w:eastAsia="uk-UA"/>
        </w:rPr>
        <w:lastRenderedPageBreak/>
        <w:t>определяет объективные критерии для их оценки.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Именно этим обусловлены структурные особенности программы, которая состоит из пояснительной записки и основной части, содержащей две графы.</w:t>
      </w:r>
    </w:p>
    <w:p w:rsidR="00051256" w:rsidRPr="00F263A0" w:rsidRDefault="00051256" w:rsidP="00051256">
      <w:pPr>
        <w:spacing w:after="0" w:line="240" w:lineRule="auto"/>
        <w:ind w:right="100"/>
        <w:jc w:val="both"/>
        <w:rPr>
          <w:rFonts w:ascii="Arial" w:eastAsia="Times New Roman" w:hAnsi="Arial" w:cs="Arial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 xml:space="preserve">   В первой графе дано содержание обучения, детализированы знания, которые следует усвоить, а во второй - характеристика основных видов деятельности учащихся.</w:t>
      </w:r>
      <w:r>
        <w:rPr>
          <w:rFonts w:eastAsia="Times New Roman"/>
          <w:color w:val="000000"/>
          <w:szCs w:val="24"/>
          <w:lang w:eastAsia="uk-UA"/>
        </w:rPr>
        <w:t xml:space="preserve"> </w:t>
      </w:r>
      <w:r w:rsidRPr="00F263A0">
        <w:rPr>
          <w:rFonts w:eastAsia="Times New Roman"/>
          <w:color w:val="000000"/>
          <w:szCs w:val="24"/>
          <w:lang w:eastAsia="uk-UA"/>
        </w:rPr>
        <w:t xml:space="preserve">Учебная деятельность распределена по уровням - от 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>репродуктивных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 к конструктивным и творческим.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Это позволяет проследить весь процесс формирования умений - от простых к сложным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 xml:space="preserve"> ,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 которые заложены в Критериях оценивания учебных достижений учеников.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Программа реализует современные подходы к языковому образованию.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Главной при этом есть жизненная адекватность образования, его ориентация на удовлетворение потребностей и культурных запросов личности, связанных с практической деятельностью, духовной жизнью, коммуникативными интересами.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Предлагаемая система основана на синтезе нескольких подходов - личностного,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компетентностного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,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деятельностного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, коммуникативного,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текстоцентричного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>, функционального, социокультурного, эмоционально-смыслового.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Программа основывается на следующих основных принципах:</w:t>
      </w:r>
    </w:p>
    <w:p w:rsidR="00051256" w:rsidRPr="00F263A0" w:rsidRDefault="00051256" w:rsidP="00051256">
      <w:pPr>
        <w:numPr>
          <w:ilvl w:val="0"/>
          <w:numId w:val="1"/>
        </w:numPr>
        <w:spacing w:before="100" w:beforeAutospacing="1" w:after="0" w:line="240" w:lineRule="atLeast"/>
        <w:ind w:firstLine="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практической направленности и коммуникативной ориентации обучения;</w:t>
      </w:r>
    </w:p>
    <w:p w:rsidR="00051256" w:rsidRPr="00F263A0" w:rsidRDefault="00051256" w:rsidP="00051256">
      <w:pPr>
        <w:numPr>
          <w:ilvl w:val="0"/>
          <w:numId w:val="1"/>
        </w:numPr>
        <w:tabs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взаимосвязи в решении коммуникативных, образовательных, развивающих и воспитательных задач;</w:t>
      </w:r>
    </w:p>
    <w:p w:rsidR="00051256" w:rsidRPr="00F263A0" w:rsidRDefault="00051256" w:rsidP="00051256">
      <w:pPr>
        <w:numPr>
          <w:ilvl w:val="0"/>
          <w:numId w:val="1"/>
        </w:numPr>
        <w:spacing w:before="100" w:beforeAutospacing="1" w:after="0" w:line="240" w:lineRule="atLeast"/>
        <w:ind w:firstLine="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 xml:space="preserve">взаимосвязанном 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>развитии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 всех видов речевой деятельности;</w:t>
      </w:r>
    </w:p>
    <w:p w:rsidR="00051256" w:rsidRPr="00F263A0" w:rsidRDefault="00051256" w:rsidP="00051256">
      <w:pPr>
        <w:numPr>
          <w:ilvl w:val="0"/>
          <w:numId w:val="1"/>
        </w:numPr>
        <w:tabs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gramStart"/>
      <w:r w:rsidRPr="00F263A0">
        <w:rPr>
          <w:rFonts w:eastAsia="Times New Roman"/>
          <w:color w:val="000000"/>
          <w:szCs w:val="24"/>
          <w:lang w:eastAsia="uk-UA"/>
        </w:rPr>
        <w:t>отборе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 и организации учебного материала в соответствии с требованиями языкознания с учетом функционального подхода, а также специфики овладения украинским языком русскоязычными учениками;</w:t>
      </w:r>
    </w:p>
    <w:p w:rsidR="00051256" w:rsidRPr="00F263A0" w:rsidRDefault="00051256" w:rsidP="00051256">
      <w:pPr>
        <w:numPr>
          <w:ilvl w:val="0"/>
          <w:numId w:val="1"/>
        </w:numPr>
        <w:tabs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преемственности между начальным и средним (полным) общин образованием, а также между классами основной общей школы.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gramStart"/>
      <w:r w:rsidRPr="000D473F">
        <w:rPr>
          <w:rFonts w:eastAsia="Times New Roman"/>
          <w:b/>
          <w:bCs/>
          <w:color w:val="000000"/>
          <w:szCs w:val="24"/>
          <w:lang w:eastAsia="uk-UA"/>
        </w:rPr>
        <w:t>Цель</w:t>
      </w:r>
      <w:r w:rsidRPr="000D473F">
        <w:rPr>
          <w:rFonts w:ascii="Arial" w:eastAsia="Times New Roman" w:hAnsi="Arial" w:cs="Arial"/>
          <w:color w:val="000000"/>
          <w:szCs w:val="24"/>
          <w:lang w:eastAsia="uk-UA"/>
        </w:rPr>
        <w:t> </w:t>
      </w:r>
      <w:r w:rsidRPr="000D473F">
        <w:rPr>
          <w:rFonts w:eastAsia="Times New Roman"/>
          <w:color w:val="000000"/>
          <w:szCs w:val="24"/>
          <w:lang w:eastAsia="uk-UA"/>
        </w:rPr>
        <w:t>изучения украинского языка</w:t>
      </w:r>
      <w:r w:rsidRPr="000D473F">
        <w:rPr>
          <w:rFonts w:ascii="Arial" w:eastAsia="Times New Roman" w:hAnsi="Arial" w:cs="Arial"/>
          <w:color w:val="000000"/>
          <w:szCs w:val="24"/>
          <w:lang w:eastAsia="uk-UA"/>
        </w:rPr>
        <w:t> </w:t>
      </w:r>
      <w:r w:rsidRPr="000D473F">
        <w:rPr>
          <w:rFonts w:eastAsia="Times New Roman"/>
          <w:color w:val="000000"/>
          <w:szCs w:val="24"/>
          <w:lang w:eastAsia="uk-UA"/>
        </w:rPr>
        <w:t>заключается в</w:t>
      </w:r>
      <w:r w:rsidRPr="000D473F">
        <w:rPr>
          <w:rFonts w:ascii="Arial" w:eastAsia="Times New Roman" w:hAnsi="Arial" w:cs="Arial"/>
          <w:color w:val="000000"/>
          <w:szCs w:val="24"/>
          <w:lang w:eastAsia="uk-UA"/>
        </w:rPr>
        <w:t> </w:t>
      </w:r>
      <w:r w:rsidRPr="000D473F">
        <w:rPr>
          <w:rFonts w:eastAsia="Times New Roman"/>
          <w:color w:val="000000"/>
          <w:szCs w:val="24"/>
          <w:lang w:eastAsia="uk-UA"/>
        </w:rPr>
        <w:t>становлении духовно богатой личности, обладающей</w:t>
      </w:r>
      <w:r w:rsidRPr="00F263A0">
        <w:rPr>
          <w:rFonts w:eastAsia="Times New Roman"/>
          <w:color w:val="000000"/>
          <w:szCs w:val="24"/>
          <w:lang w:eastAsia="uk-UA"/>
        </w:rPr>
        <w:t xml:space="preserve"> умениями и навыками свободно, коммуникативно целесообразно пользоваться выразительными средствами языка, его видами, типами, стилями, жанрами во всех видах речевой деятельности, свободно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ориентироватьсяся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в возрастающем информационном потоке, умении формировать и отстаивать собственное мнение, гражданскую позицию по тем или иным событиям и явлениям (в том числе общественным), давать им адекватную оценку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>, самообучаться и самосовершенствоваться.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Поскольку овладение языком - важная составляющая социокультурной деятельности, языковое образование должно ставить целью: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а) научить пониманию новой культуры (межкультурного взаимопонимания);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б) овладеть межкультурной коммуникацией, т.е. умением общаться с носителями другой культуры.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Сформулированная цель требует решения следующих </w:t>
      </w:r>
      <w:r w:rsidRPr="00F263A0">
        <w:rPr>
          <w:rFonts w:eastAsia="Times New Roman"/>
          <w:b/>
          <w:bCs/>
          <w:color w:val="000000"/>
          <w:sz w:val="32"/>
          <w:szCs w:val="32"/>
          <w:lang w:eastAsia="uk-UA"/>
        </w:rPr>
        <w:t>задач:</w:t>
      </w:r>
    </w:p>
    <w:p w:rsidR="00051256" w:rsidRPr="00F263A0" w:rsidRDefault="00051256" w:rsidP="00051256">
      <w:pPr>
        <w:numPr>
          <w:ilvl w:val="0"/>
          <w:numId w:val="2"/>
        </w:numPr>
        <w:spacing w:before="100" w:beforeAutospacing="1" w:after="0" w:line="240" w:lineRule="atLeast"/>
        <w:ind w:firstLine="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выработки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потребности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в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изучении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украинского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языка;</w:t>
      </w:r>
    </w:p>
    <w:p w:rsidR="00051256" w:rsidRPr="00F263A0" w:rsidRDefault="00051256" w:rsidP="0005125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развитие умений и навыков общения, свободного выражения мыслей и чу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>вств в р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>азличных сферах частной и общественной жизни на основе освоения базовых речевых знаний, выработки умений и навыков коммуникативно оправданно пользоваться средствами языка в разных жизненных ситуациях во время восприятия, воспроизведения и создания высказываний;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овладение культурой речи;</w:t>
      </w:r>
    </w:p>
    <w:p w:rsidR="00051256" w:rsidRPr="00F263A0" w:rsidRDefault="00051256" w:rsidP="0005125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формирование у учащихся базовых орфоэпических, грамматических, лексических, орфографических, стилистических умений и навыков на основе усвоения норм украинского литературного языка;</w:t>
      </w:r>
    </w:p>
    <w:p w:rsidR="00051256" w:rsidRPr="00F263A0" w:rsidRDefault="00051256" w:rsidP="00051256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lastRenderedPageBreak/>
        <w:t>выработки умений воспринимать язык как художественное явление, которое имеет эстетическую ценность.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gramStart"/>
      <w:r w:rsidRPr="00F263A0">
        <w:rPr>
          <w:rFonts w:eastAsia="Times New Roman"/>
          <w:color w:val="000000"/>
          <w:szCs w:val="24"/>
          <w:lang w:eastAsia="uk-UA"/>
        </w:rPr>
        <w:t>Согласно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 концептуальных основ, целей и задач курса в программе определено содержание обучения украинского языка для 5-9 классов, который структурирован по четырем взаимосвязанными линиями </w:t>
      </w:r>
      <w:r w:rsidRPr="00F263A0">
        <w:rPr>
          <w:rFonts w:eastAsia="Times New Roman"/>
          <w:b/>
          <w:bCs/>
          <w:color w:val="000000"/>
          <w:szCs w:val="24"/>
          <w:lang w:eastAsia="uk-UA"/>
        </w:rPr>
        <w:t>- </w:t>
      </w:r>
      <w:r w:rsidRPr="00F263A0">
        <w:rPr>
          <w:rFonts w:eastAsia="Times New Roman"/>
          <w:b/>
          <w:bCs/>
          <w:i/>
          <w:iCs/>
          <w:color w:val="000000"/>
          <w:szCs w:val="24"/>
          <w:lang w:eastAsia="uk-UA"/>
        </w:rPr>
        <w:t xml:space="preserve">речевой, языковой, культурологической и </w:t>
      </w:r>
      <w:proofErr w:type="spellStart"/>
      <w:r w:rsidRPr="00F263A0">
        <w:rPr>
          <w:rFonts w:eastAsia="Times New Roman"/>
          <w:b/>
          <w:bCs/>
          <w:i/>
          <w:iCs/>
          <w:color w:val="000000"/>
          <w:szCs w:val="24"/>
          <w:lang w:eastAsia="uk-UA"/>
        </w:rPr>
        <w:t>деятельностной</w:t>
      </w:r>
      <w:proofErr w:type="spellEnd"/>
      <w:r w:rsidRPr="00F263A0">
        <w:rPr>
          <w:rFonts w:eastAsia="Times New Roman"/>
          <w:b/>
          <w:bCs/>
          <w:i/>
          <w:iCs/>
          <w:color w:val="000000"/>
          <w:szCs w:val="24"/>
          <w:lang w:eastAsia="uk-UA"/>
        </w:rPr>
        <w:t xml:space="preserve"> (стратегической).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gramStart"/>
      <w:r w:rsidRPr="00F263A0">
        <w:rPr>
          <w:rFonts w:eastAsia="Times New Roman"/>
          <w:b/>
          <w:bCs/>
          <w:color w:val="000000"/>
          <w:szCs w:val="24"/>
          <w:lang w:eastAsia="uk-UA"/>
        </w:rPr>
        <w:t>Речевая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содержательная линия обеспечивает выработку и совершенствование умений и навыков во всех видах речевой деятельности (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аудировании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>, чтении, говорении, письме); </w:t>
      </w:r>
      <w:r w:rsidRPr="00F263A0">
        <w:rPr>
          <w:rFonts w:eastAsia="Times New Roman"/>
          <w:b/>
          <w:bCs/>
          <w:color w:val="000000"/>
          <w:szCs w:val="24"/>
          <w:lang w:eastAsia="uk-UA"/>
        </w:rPr>
        <w:t>языковая</w:t>
      </w:r>
      <w:r w:rsidRPr="00F263A0">
        <w:rPr>
          <w:rFonts w:eastAsia="Times New Roman"/>
          <w:color w:val="000000"/>
          <w:szCs w:val="24"/>
          <w:lang w:eastAsia="uk-UA"/>
        </w:rPr>
        <w:t xml:space="preserve"> - усвоение учащимися системных знаний о языке как средстве выражения мыслей и чувств человека и формировании речевых умений и навыков; </w:t>
      </w:r>
      <w:r w:rsidRPr="00F263A0">
        <w:rPr>
          <w:rFonts w:eastAsia="Times New Roman"/>
          <w:b/>
          <w:bCs/>
          <w:color w:val="000000"/>
          <w:szCs w:val="24"/>
          <w:lang w:eastAsia="uk-UA"/>
        </w:rPr>
        <w:t>культурологическая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- усвоение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укркаинсих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и общечеловеческих культурных и духовных ценностей, норм, регулирующих отношения в обществе, способствующих эстетическому и морально-этическом развитии;</w:t>
      </w:r>
      <w:proofErr w:type="gramEnd"/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proofErr w:type="spellStart"/>
      <w:r w:rsidRPr="00F263A0">
        <w:rPr>
          <w:rFonts w:eastAsia="Times New Roman"/>
          <w:b/>
          <w:bCs/>
          <w:color w:val="000000"/>
          <w:szCs w:val="24"/>
          <w:lang w:eastAsia="uk-UA"/>
        </w:rPr>
        <w:t>деятельностная</w:t>
      </w:r>
      <w:proofErr w:type="spellEnd"/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(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>стратегическая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) - формирование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общеучебных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умений и навыков учащихся, овладение различными стратегиями.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Указанные содержательные линии формируют речевую, языковую, культурологическую и 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деятельностную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(стратегическую) и вместе - </w:t>
      </w:r>
      <w:r w:rsidRPr="00F263A0">
        <w:rPr>
          <w:rFonts w:eastAsia="Times New Roman"/>
          <w:b/>
          <w:bCs/>
          <w:color w:val="000000"/>
          <w:szCs w:val="24"/>
          <w:lang w:eastAsia="uk-UA"/>
        </w:rPr>
        <w:t>коммуникативную компетентность</w:t>
      </w:r>
      <w:r w:rsidRPr="00F263A0">
        <w:rPr>
          <w:rFonts w:eastAsia="Times New Roman"/>
          <w:color w:val="000000"/>
          <w:szCs w:val="24"/>
          <w:lang w:eastAsia="uk-UA"/>
        </w:rPr>
        <w:t> личности.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Основное назначение </w:t>
      </w:r>
      <w:r w:rsidRPr="00F263A0">
        <w:rPr>
          <w:rFonts w:eastAsia="Times New Roman"/>
          <w:b/>
          <w:bCs/>
          <w:color w:val="000000"/>
          <w:szCs w:val="24"/>
          <w:lang w:eastAsia="uk-UA"/>
        </w:rPr>
        <w:t>речевой содержательной линии</w:t>
      </w:r>
      <w:r w:rsidRPr="00F263A0">
        <w:rPr>
          <w:rFonts w:eastAsia="Times New Roman"/>
          <w:color w:val="000000"/>
          <w:szCs w:val="24"/>
          <w:lang w:eastAsia="uk-UA"/>
        </w:rPr>
        <w:t> заключается в определении содержания работы по формированию у учащихся коммуникативной компетентности, суть которой раскрывается в формулировке цели курса.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Коммуникативный блок программы презентует  функциональную систему речи, представленную речевой деятельностью в единстве четырех ее составляющих - слушание, чтение, говорение и письмо.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Эта содержательная линия включает содержание учебной речевой деятельности, куда входят сведения о речи и перечень основных видов работ по каждому из видов речевой деятельности, а также учебные достижения учащихся.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Речевая содержательная линия реализуется комплексно, интегративно и предусматривает взаимосвязанное гармоничное развитие умений и навыков учащихся в четырех видах речевой деятельности.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 xml:space="preserve">В программе нашли отражение система работы по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аудированию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>, чтению, говорению  и письму, и требования к владению этими видами речевой деятельности.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Перечень необходимых знаний и умений дифференцированно по четырем видам речевой деятельности.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Поскольку указанные умения и навыки формируются на каждом уроке, а не только на специальных уроках развития речи, содержание и результаты обучения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аудированию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>, чтению, говорению и письму представлены отдельными блоками, а не привязаны к видам работ (написание изложений, сочинений).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b/>
          <w:bCs/>
          <w:color w:val="000000"/>
          <w:szCs w:val="24"/>
          <w:lang w:eastAsia="uk-UA"/>
        </w:rPr>
        <w:t>Языковая содержательная линия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определяет особенности фонетической, лексической, словообразовательной, грамматической и  системы правописания украинского литературного языка.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Она включает актуальные вопросы функционирования украинского языка, теоретические сведения о системе языка, его уровни и аспекты, ключевые понятия фонетики, лексикологии, фразеологии, строения слова и словообразования, морфологии, синтаксиса, орфографии и пунктуации.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szCs w:val="24"/>
          <w:lang w:eastAsia="uk-UA"/>
        </w:rPr>
        <w:t xml:space="preserve">Усвоение </w:t>
      </w:r>
      <w:r w:rsidRPr="00F263A0">
        <w:rPr>
          <w:rFonts w:eastAsia="Times New Roman"/>
          <w:color w:val="000000"/>
          <w:szCs w:val="24"/>
          <w:lang w:eastAsia="uk-UA"/>
        </w:rPr>
        <w:t>системных знаний о языке и формирование на их основе соответствующих умений обеспечивает языковую компетентность личности.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В программе сбалансировано</w:t>
      </w:r>
      <w:r w:rsidRPr="00F263A0">
        <w:rPr>
          <w:rFonts w:eastAsia="Times New Roman"/>
          <w:color w:val="FF0000"/>
          <w:szCs w:val="24"/>
          <w:lang w:eastAsia="uk-UA"/>
        </w:rPr>
        <w:t xml:space="preserve"> </w:t>
      </w:r>
      <w:r w:rsidRPr="00F263A0">
        <w:rPr>
          <w:rFonts w:eastAsia="Times New Roman"/>
          <w:szCs w:val="24"/>
          <w:lang w:eastAsia="uk-UA"/>
        </w:rPr>
        <w:t xml:space="preserve">усвоение </w:t>
      </w:r>
      <w:r w:rsidRPr="00F263A0">
        <w:rPr>
          <w:rFonts w:eastAsia="Times New Roman"/>
          <w:color w:val="000000"/>
          <w:szCs w:val="24"/>
          <w:lang w:eastAsia="uk-UA"/>
        </w:rPr>
        <w:t>языковой теории и формирование практических умений и навыков в различных видах речевой деятельности.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 xml:space="preserve"> </w:t>
      </w:r>
      <w:proofErr w:type="spellStart"/>
      <w:r w:rsidRPr="00F263A0">
        <w:rPr>
          <w:rFonts w:eastAsia="Times New Roman"/>
          <w:szCs w:val="24"/>
          <w:lang w:eastAsia="uk-UA"/>
        </w:rPr>
        <w:t>Соредоточено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внимание к стилистическим возможностям языковых единиц разных уровней.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 xml:space="preserve">  </w:t>
      </w:r>
      <w:r w:rsidRPr="00F263A0">
        <w:rPr>
          <w:rFonts w:eastAsia="Times New Roman"/>
          <w:color w:val="000000"/>
          <w:szCs w:val="24"/>
          <w:lang w:eastAsia="uk-UA"/>
        </w:rPr>
        <w:t>Языковая содержательная линия основывается на учен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>ии о я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зыке как системе систем и предусматривает соответствующую подачу теоретического материала, </w:t>
      </w:r>
      <w:r w:rsidRPr="00F263A0">
        <w:rPr>
          <w:rFonts w:eastAsia="Times New Roman"/>
          <w:szCs w:val="24"/>
          <w:lang w:eastAsia="uk-UA"/>
        </w:rPr>
        <w:t xml:space="preserve">способствующего </w:t>
      </w:r>
      <w:r w:rsidRPr="00F263A0">
        <w:rPr>
          <w:rFonts w:eastAsia="Times New Roman"/>
          <w:color w:val="000000"/>
          <w:szCs w:val="24"/>
          <w:lang w:eastAsia="uk-UA"/>
        </w:rPr>
        <w:t>оптимизации его усвоения (факты, изложенные в системе, запоминаются лучше, чем набор разрозненных фактов).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Коммуникативная ориентация обучения, в свою очередь, предопределяет необходимость сочетания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разноуровневых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и разноаспектных языковых явлений, поскольку в речи они функционируют комплексно, в тесной взаимосвязи.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lastRenderedPageBreak/>
        <w:t>Реализованный в программе </w:t>
      </w:r>
      <w:proofErr w:type="spellStart"/>
      <w:r w:rsidRPr="00F263A0">
        <w:rPr>
          <w:rFonts w:eastAsia="Times New Roman"/>
          <w:b/>
          <w:bCs/>
          <w:color w:val="000000"/>
          <w:szCs w:val="24"/>
          <w:lang w:eastAsia="uk-UA"/>
        </w:rPr>
        <w:t>текстоцентрический</w:t>
      </w:r>
      <w:proofErr w:type="spellEnd"/>
      <w:r w:rsidRPr="00F263A0">
        <w:rPr>
          <w:rFonts w:eastAsia="Times New Roman"/>
          <w:b/>
          <w:bCs/>
          <w:color w:val="000000"/>
          <w:szCs w:val="24"/>
          <w:lang w:eastAsia="uk-UA"/>
        </w:rPr>
        <w:t xml:space="preserve"> подход</w:t>
      </w:r>
      <w:r w:rsidRPr="00F263A0">
        <w:rPr>
          <w:rFonts w:eastAsia="Times New Roman"/>
          <w:color w:val="000000"/>
          <w:szCs w:val="24"/>
          <w:lang w:eastAsia="uk-UA"/>
        </w:rPr>
        <w:t> к изучению языковой теории заключается в ее усвоении на основе  текстов различной тематики, насыщенных изучаемыми языковыми явлениями.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Несомненные преимущества такой системы в том, что языковые единицы представляются не отвлеченно, изолированно, а в их естественном языковом окружении, непосредственном функционировании в речи.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Те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 xml:space="preserve">кст </w:t>
      </w:r>
      <w:r w:rsidRPr="00F263A0">
        <w:rPr>
          <w:rFonts w:eastAsia="Times New Roman"/>
          <w:szCs w:val="24"/>
          <w:lang w:eastAsia="uk-UA"/>
        </w:rPr>
        <w:t>сл</w:t>
      </w:r>
      <w:proofErr w:type="gramEnd"/>
      <w:r w:rsidRPr="00F263A0">
        <w:rPr>
          <w:rFonts w:eastAsia="Times New Roman"/>
          <w:szCs w:val="24"/>
          <w:lang w:eastAsia="uk-UA"/>
        </w:rPr>
        <w:t>ужит отправным мотивационным моментом для аналитической работы по  нахождению  изучаемых языковых единиц и явлений</w:t>
      </w:r>
      <w:r w:rsidRPr="00F263A0">
        <w:rPr>
          <w:rFonts w:eastAsia="Times New Roman"/>
          <w:color w:val="FF0000"/>
          <w:szCs w:val="24"/>
          <w:lang w:eastAsia="uk-UA"/>
        </w:rPr>
        <w:t>,</w:t>
      </w:r>
      <w:r w:rsidRPr="00F263A0">
        <w:rPr>
          <w:rFonts w:eastAsia="Times New Roman"/>
          <w:color w:val="000000"/>
          <w:szCs w:val="24"/>
          <w:lang w:eastAsia="uk-UA"/>
        </w:rPr>
        <w:t xml:space="preserve"> выяснением их взаимосвязей с другими элементами языковой системы, наблюдения над функционированием в речи и дальнейшей конструктивной и творческой работы по отработке соответствующих языковых и речевых умений и навыков.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Система комплексных задач на основе текста позволяет бегло повторять изученный ранее теоретический материал и совершенствовать приобретенные на предыдущих уроках практические умения и навыки.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 xml:space="preserve">Опора на родной язык учащихся при изучении украинского осуществляться через словарную (в том числе терминологическую) работу, соответствующее представление теории, формулировки вопросов и заданий, систему специальных упражнений на наблюдение, сравнение, перевод и 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>т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>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В программе указано на необходимость осуществления </w:t>
      </w:r>
      <w:proofErr w:type="spellStart"/>
      <w:r w:rsidRPr="00F263A0">
        <w:rPr>
          <w:rFonts w:eastAsia="Times New Roman"/>
          <w:b/>
          <w:bCs/>
          <w:color w:val="000000"/>
          <w:szCs w:val="24"/>
          <w:lang w:eastAsia="uk-UA"/>
        </w:rPr>
        <w:t>метапредметных</w:t>
      </w:r>
      <w:proofErr w:type="spellEnd"/>
      <w:r w:rsidRPr="00F263A0">
        <w:rPr>
          <w:rFonts w:eastAsia="Times New Roman"/>
          <w:b/>
          <w:bCs/>
          <w:color w:val="000000"/>
          <w:szCs w:val="24"/>
          <w:lang w:eastAsia="uk-UA"/>
        </w:rPr>
        <w:t xml:space="preserve"> связей,</w:t>
      </w:r>
      <w:r w:rsidRPr="00F263A0">
        <w:rPr>
          <w:rFonts w:eastAsia="Times New Roman"/>
          <w:color w:val="000000"/>
          <w:szCs w:val="24"/>
          <w:lang w:eastAsia="uk-UA"/>
        </w:rPr>
        <w:t> самой естественной  из которых есть  связь курса языка с литературой и изобразительным искусством. Опора на уже известные ученикам понятие позволит избежать дублирования, глубже осознать изучаемый  материал.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b/>
          <w:bCs/>
          <w:color w:val="000000"/>
          <w:szCs w:val="24"/>
          <w:lang w:eastAsia="uk-UA"/>
        </w:rPr>
        <w:t>Культурологическая содержательная линия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программы воплощает один из основных концептуальных подходов к языковому образованию.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Она касается культурологических условий использования языка и связана со знаниями и умениями, необходимыми для реализации социального аспекта использования языка.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 xml:space="preserve">Эта содержательная линия основывается на общественной и </w:t>
      </w:r>
      <w:r w:rsidRPr="00F263A0">
        <w:rPr>
          <w:rFonts w:eastAsia="Times New Roman"/>
          <w:szCs w:val="24"/>
          <w:lang w:eastAsia="uk-UA"/>
        </w:rPr>
        <w:t xml:space="preserve">культурологической </w:t>
      </w:r>
      <w:r w:rsidRPr="00F263A0">
        <w:rPr>
          <w:rFonts w:eastAsia="Times New Roman"/>
          <w:color w:val="000000"/>
          <w:szCs w:val="24"/>
          <w:lang w:eastAsia="uk-UA"/>
        </w:rPr>
        <w:t>функциях языка, отражает взаимозависимую связь: человек - общество - язык - культура и заключается в изучении языка в контексте частной и общественной жизни, представленной ею и отраженной в ней культуры, системы ценностей, взаимосвязей с культурными достижениями народов мира.</w:t>
      </w:r>
      <w:proofErr w:type="gramEnd"/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gramStart"/>
      <w:r w:rsidRPr="00F263A0">
        <w:rPr>
          <w:rFonts w:eastAsia="Times New Roman"/>
          <w:color w:val="000000"/>
          <w:szCs w:val="24"/>
          <w:lang w:eastAsia="uk-UA"/>
        </w:rPr>
        <w:t>Культурологический  блок программы включает сведения, которые раскрывают феномен человека, человечества, (основные мировоззренческие идеи, идеалы, морально-этические представления, эстетические вкусы, особенности менталитета различных этносов и в частности украинского, материалы, связанные с историей, географией, экологией, материальной и духовной культурой и т.д.).</w:t>
      </w:r>
      <w:proofErr w:type="gramEnd"/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Культурологическая линия, регламентирующая тематико-содержательную основу развития и совершенствования речи учащихся (содержание), тесно связана с языковой, которая определяет его формальную сторону - язык (форму).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Синтез этих содержательных линий осуществляется на основе текста, который составляет единство содержания и формы.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Во время работы над текстом интегрировано реализуются также образовательные задачи речевой и стратегической содержательных линий.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spellStart"/>
      <w:r w:rsidRPr="00F263A0">
        <w:rPr>
          <w:rFonts w:eastAsia="Times New Roman"/>
          <w:b/>
          <w:bCs/>
          <w:color w:val="000000"/>
          <w:szCs w:val="24"/>
          <w:lang w:eastAsia="uk-UA"/>
        </w:rPr>
        <w:t>Деятельностная</w:t>
      </w:r>
      <w:proofErr w:type="spellEnd"/>
      <w:r w:rsidRPr="00F263A0">
        <w:rPr>
          <w:rFonts w:eastAsia="Times New Roman"/>
          <w:b/>
          <w:bCs/>
          <w:color w:val="000000"/>
          <w:szCs w:val="24"/>
          <w:lang w:eastAsia="uk-UA"/>
        </w:rPr>
        <w:t>, или стратегическая, содержательная линия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 xml:space="preserve">обеспечивает развитие соответствующей компетентности, что проявляется в совершенствовании универсальных умений -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общепознавательных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>, организационных, контрольно-оценочных, творческих, а также в овладении стратегий, определяющих оптимальность речевой деятельности и социально-коммуникативного поведения учащихся для решения учебных задач и жизненных проблем.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Деятельностная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(стратегическая) содержательная линия составляет многомерную систему важнейших интеллектуальных умений и навыков, необходимых для формирования общей культуры учащихся, их готовности к познавательной и творческой деятельности и саморазвитию.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Деятельностная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(стратегическая) содержательная линия реализуется в процессе обработки остальных трех содержательных линий и не требует отдельных часов.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lastRenderedPageBreak/>
        <w:t>Охарактеризованные четыре содержательные линии охватывают все ключевые и предметные компетентности.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Речевая и языковая линии являются основными.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Они определяют непосредственный предмет изучения, его содержание, структуру.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Культуролдогическая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и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деятельностная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(</w:t>
      </w:r>
      <w:proofErr w:type="gramStart"/>
      <w:r w:rsidRPr="00F263A0">
        <w:rPr>
          <w:rFonts w:eastAsia="Times New Roman"/>
          <w:color w:val="000000"/>
          <w:szCs w:val="24"/>
          <w:lang w:eastAsia="uk-UA"/>
        </w:rPr>
        <w:t>стратегическая</w:t>
      </w:r>
      <w:proofErr w:type="gramEnd"/>
      <w:r w:rsidRPr="00F263A0">
        <w:rPr>
          <w:rFonts w:eastAsia="Times New Roman"/>
          <w:color w:val="000000"/>
          <w:szCs w:val="24"/>
          <w:lang w:eastAsia="uk-UA"/>
        </w:rPr>
        <w:t xml:space="preserve">) содержательные линии как вспомогательные являются средством реализации основных и контролируются 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опоследованно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 xml:space="preserve"> через требования к усвоению речевого и языкового компонентов содержания.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Согласно требованиям программы изучение каждой темы, составляет органическое единство языковой теории и выраженного в тексте экстралингвистического содержания, проходит в несколько этапов:</w:t>
      </w:r>
    </w:p>
    <w:p w:rsidR="00051256" w:rsidRPr="00F263A0" w:rsidRDefault="00051256" w:rsidP="00051256">
      <w:pPr>
        <w:numPr>
          <w:ilvl w:val="0"/>
          <w:numId w:val="3"/>
        </w:numPr>
        <w:spacing w:before="100" w:beforeAutospacing="1" w:after="0" w:line="240" w:lineRule="atLeast"/>
        <w:ind w:firstLine="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мотивация к изучению материала;</w:t>
      </w:r>
    </w:p>
    <w:p w:rsidR="00051256" w:rsidRPr="00F263A0" w:rsidRDefault="00051256" w:rsidP="00051256">
      <w:pPr>
        <w:numPr>
          <w:ilvl w:val="0"/>
          <w:numId w:val="3"/>
        </w:numPr>
        <w:spacing w:before="100" w:beforeAutospacing="1" w:after="0" w:line="240" w:lineRule="atLeast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восприятие на слух (</w:t>
      </w:r>
      <w:proofErr w:type="spellStart"/>
      <w:r w:rsidRPr="00F263A0">
        <w:rPr>
          <w:rFonts w:eastAsia="Times New Roman"/>
          <w:color w:val="000000"/>
          <w:szCs w:val="24"/>
          <w:lang w:eastAsia="uk-UA"/>
        </w:rPr>
        <w:t>аудирование</w:t>
      </w:r>
      <w:proofErr w:type="spellEnd"/>
      <w:r w:rsidRPr="00F263A0">
        <w:rPr>
          <w:rFonts w:eastAsia="Times New Roman"/>
          <w:color w:val="000000"/>
          <w:szCs w:val="24"/>
          <w:lang w:eastAsia="uk-UA"/>
        </w:rPr>
        <w:t>), чтение текста, работа над его содержанием, в процессе которой происходит естественное (а не привнесенное извне) формирование ценностных ориентаций и личностных качеств учащихся;</w:t>
      </w:r>
    </w:p>
    <w:p w:rsidR="00051256" w:rsidRPr="00F263A0" w:rsidRDefault="00051256" w:rsidP="00051256">
      <w:pPr>
        <w:numPr>
          <w:ilvl w:val="0"/>
          <w:numId w:val="3"/>
        </w:numPr>
        <w:tabs>
          <w:tab w:val="num" w:pos="1418"/>
        </w:tabs>
        <w:spacing w:before="100" w:beforeAutospacing="1" w:after="0" w:line="240" w:lineRule="auto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обработка языковой теории, выведенной на основе наблюдений над языковым материалом, формирование языковых и речевых умений и навыков;</w:t>
      </w:r>
    </w:p>
    <w:p w:rsidR="00051256" w:rsidRPr="00F263A0" w:rsidRDefault="00051256" w:rsidP="00051256">
      <w:pPr>
        <w:numPr>
          <w:ilvl w:val="0"/>
          <w:numId w:val="3"/>
        </w:numPr>
        <w:tabs>
          <w:tab w:val="num" w:pos="1418"/>
        </w:tabs>
        <w:spacing w:before="100" w:beforeAutospacing="1" w:after="0" w:line="240" w:lineRule="auto"/>
        <w:ind w:left="1418" w:hanging="698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  <w:r w:rsidRPr="00F263A0">
        <w:rPr>
          <w:rFonts w:eastAsia="Times New Roman"/>
          <w:color w:val="000000"/>
          <w:szCs w:val="24"/>
          <w:lang w:eastAsia="uk-UA"/>
        </w:rPr>
        <w:t>подведение итогов урока, домашнее задание с комментарием учителя по его выполнению.</w:t>
      </w:r>
    </w:p>
    <w:p w:rsidR="00051256" w:rsidRPr="00F263A0" w:rsidRDefault="00051256" w:rsidP="00051256">
      <w:pPr>
        <w:spacing w:after="0" w:line="240" w:lineRule="auto"/>
        <w:ind w:firstLine="280"/>
        <w:jc w:val="both"/>
        <w:rPr>
          <w:rFonts w:eastAsia="Times New Roman"/>
          <w:color w:val="000000"/>
          <w:szCs w:val="24"/>
          <w:lang w:eastAsia="uk-UA"/>
        </w:rPr>
      </w:pPr>
      <w:r>
        <w:rPr>
          <w:rFonts w:eastAsia="Times New Roman"/>
          <w:color w:val="000000"/>
          <w:szCs w:val="24"/>
          <w:lang w:eastAsia="uk-UA"/>
        </w:rPr>
        <w:t>В программе представлено</w:t>
      </w:r>
      <w:r w:rsidRPr="00F263A0">
        <w:rPr>
          <w:rFonts w:eastAsia="Times New Roman"/>
          <w:color w:val="000000"/>
          <w:szCs w:val="24"/>
          <w:lang w:eastAsia="uk-UA"/>
        </w:rPr>
        <w:t xml:space="preserve"> распределение учебного времени.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Учителю предоставляется право в случае необходимости вносить в него необходимые коррективы (сокращение количества специальных уроков развития речи при этом нежелательно).</w:t>
      </w:r>
      <w:r w:rsidRPr="00F263A0">
        <w:rPr>
          <w:rFonts w:ascii="Arial" w:eastAsia="Times New Roman" w:hAnsi="Arial" w:cs="Arial"/>
          <w:color w:val="000000"/>
          <w:sz w:val="22"/>
          <w:lang w:eastAsia="uk-UA"/>
        </w:rPr>
        <w:t> </w:t>
      </w:r>
      <w:r w:rsidRPr="00F263A0">
        <w:rPr>
          <w:rFonts w:eastAsia="Times New Roman"/>
          <w:color w:val="000000"/>
          <w:szCs w:val="24"/>
          <w:lang w:eastAsia="uk-UA"/>
        </w:rPr>
        <w:t>Резервное время учитель использует по своему усмотрению.</w:t>
      </w:r>
    </w:p>
    <w:p w:rsidR="00051256" w:rsidRPr="00F263A0" w:rsidRDefault="00051256" w:rsidP="00051256">
      <w:pPr>
        <w:spacing w:after="0" w:line="240" w:lineRule="atLeast"/>
        <w:ind w:firstLine="280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</w:p>
    <w:p w:rsidR="00051256" w:rsidRPr="00F263A0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color w:val="000000"/>
          <w:szCs w:val="24"/>
          <w:lang w:eastAsia="uk-UA"/>
        </w:rPr>
      </w:pPr>
      <w:r w:rsidRPr="00F263A0">
        <w:rPr>
          <w:rFonts w:eastAsia="Times New Roman"/>
          <w:b/>
          <w:color w:val="000000"/>
          <w:szCs w:val="24"/>
          <w:lang w:eastAsia="uk-UA"/>
        </w:rPr>
        <w:t>ОБЩАЯ ХАРАКТЕРИСТИКА КУРСА</w:t>
      </w:r>
    </w:p>
    <w:p w:rsidR="00051256" w:rsidRPr="00F263A0" w:rsidRDefault="00051256" w:rsidP="00051256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2"/>
          <w:lang w:eastAsia="uk-UA"/>
        </w:rPr>
      </w:pPr>
    </w:p>
    <w:p w:rsidR="00051256" w:rsidRPr="00F263A0" w:rsidRDefault="00051256" w:rsidP="00051256">
      <w:pPr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F263A0">
        <w:rPr>
          <w:rFonts w:eastAsia="Times New Roman"/>
          <w:color w:val="000000"/>
          <w:lang w:eastAsia="uk-UA"/>
        </w:rPr>
        <w:t xml:space="preserve">Обучение в период  с 5 по 9 класс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 </w:t>
      </w:r>
      <w:proofErr w:type="gramStart"/>
      <w:r w:rsidRPr="00F263A0">
        <w:rPr>
          <w:rFonts w:eastAsia="Times New Roman"/>
          <w:color w:val="000000"/>
          <w:lang w:eastAsia="uk-UA"/>
        </w:rPr>
        <w:t>ориентированный</w:t>
      </w:r>
      <w:proofErr w:type="gramEnd"/>
      <w:r w:rsidRPr="00F263A0">
        <w:rPr>
          <w:rFonts w:eastAsia="Times New Roman"/>
          <w:color w:val="000000"/>
          <w:lang w:eastAsia="uk-UA"/>
        </w:rPr>
        <w:t xml:space="preserve"> и </w:t>
      </w:r>
      <w:proofErr w:type="spellStart"/>
      <w:r w:rsidRPr="00F263A0">
        <w:rPr>
          <w:rFonts w:eastAsia="Times New Roman"/>
          <w:color w:val="000000"/>
          <w:lang w:eastAsia="uk-UA"/>
        </w:rPr>
        <w:t>деятельностный</w:t>
      </w:r>
      <w:proofErr w:type="spellEnd"/>
      <w:r w:rsidRPr="00F263A0">
        <w:rPr>
          <w:rFonts w:eastAsia="Times New Roman"/>
          <w:color w:val="000000"/>
          <w:lang w:eastAsia="uk-UA"/>
        </w:rPr>
        <w:t xml:space="preserve"> подходы к обучению языку позволяют учитывать изменения школьника основной школы, которые обусловлены переходом от детства к взрослению. При формировании и развитии речевых, языковых, </w:t>
      </w:r>
      <w:proofErr w:type="spellStart"/>
      <w:r w:rsidRPr="00F263A0">
        <w:rPr>
          <w:rFonts w:eastAsia="Times New Roman"/>
          <w:color w:val="000000"/>
          <w:lang w:eastAsia="uk-UA"/>
        </w:rPr>
        <w:t>социо</w:t>
      </w:r>
      <w:proofErr w:type="spellEnd"/>
      <w:r w:rsidRPr="00F263A0">
        <w:rPr>
          <w:rFonts w:eastAsia="Times New Roman"/>
          <w:color w:val="000000"/>
          <w:lang w:eastAsia="uk-UA"/>
        </w:rPr>
        <w:t>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</w:t>
      </w:r>
    </w:p>
    <w:p w:rsidR="00051256" w:rsidRPr="00F263A0" w:rsidRDefault="00051256" w:rsidP="00051256">
      <w:pPr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proofErr w:type="spellStart"/>
      <w:r w:rsidRPr="00F263A0">
        <w:rPr>
          <w:rFonts w:eastAsia="Times New Roman"/>
          <w:color w:val="000000"/>
          <w:lang w:eastAsia="uk-UA"/>
        </w:rPr>
        <w:t>Бдагодаря</w:t>
      </w:r>
      <w:proofErr w:type="spellEnd"/>
      <w:r w:rsidRPr="00F263A0">
        <w:rPr>
          <w:rFonts w:eastAsia="Times New Roman"/>
          <w:color w:val="000000"/>
          <w:lang w:eastAsia="uk-UA"/>
        </w:rPr>
        <w:t xml:space="preserve"> коммуникативной направленности предмета «Украинский 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формируются умения рассуждать, оперировать гипотезами, анализировать, сравнивать, оценивать социокультурные, языковые явления.</w:t>
      </w:r>
    </w:p>
    <w:p w:rsidR="00051256" w:rsidRPr="00F263A0" w:rsidRDefault="00051256" w:rsidP="00051256">
      <w:pPr>
        <w:spacing w:after="0" w:line="240" w:lineRule="atLeast"/>
        <w:rPr>
          <w:rFonts w:eastAsia="Times New Roman"/>
          <w:color w:val="000000"/>
          <w:sz w:val="22"/>
          <w:lang w:eastAsia="uk-UA"/>
        </w:rPr>
      </w:pPr>
    </w:p>
    <w:p w:rsidR="00051256" w:rsidRPr="00F263A0" w:rsidRDefault="00051256" w:rsidP="00051256">
      <w:pPr>
        <w:spacing w:after="0" w:line="360" w:lineRule="auto"/>
        <w:ind w:firstLine="278"/>
        <w:jc w:val="center"/>
        <w:rPr>
          <w:rFonts w:eastAsia="Times New Roman"/>
          <w:b/>
          <w:color w:val="000000"/>
          <w:lang w:eastAsia="uk-UA"/>
        </w:rPr>
      </w:pPr>
      <w:r w:rsidRPr="00F263A0">
        <w:rPr>
          <w:rFonts w:eastAsia="Times New Roman"/>
          <w:b/>
          <w:color w:val="000000"/>
          <w:lang w:eastAsia="uk-UA"/>
        </w:rPr>
        <w:t>ОПИСАНИЕ МЕСТА КУРСА  В УЧЕБНОМ ПЛАНЕ</w:t>
      </w:r>
    </w:p>
    <w:p w:rsidR="00051256" w:rsidRPr="00F263A0" w:rsidRDefault="00051256" w:rsidP="00051256">
      <w:pPr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На изучение украинского языка в 5 классе отводится 0,5 часа в неделю. </w:t>
      </w:r>
    </w:p>
    <w:p w:rsidR="00051256" w:rsidRDefault="00051256" w:rsidP="00051256">
      <w:pPr>
        <w:spacing w:after="0"/>
        <w:ind w:firstLine="567"/>
        <w:jc w:val="both"/>
        <w:rPr>
          <w:rFonts w:eastAsia="Times New Roman"/>
          <w:color w:val="000000"/>
          <w:lang w:eastAsia="uk-UA"/>
        </w:rPr>
      </w:pPr>
    </w:p>
    <w:p w:rsidR="00051256" w:rsidRPr="00F263A0" w:rsidRDefault="00051256" w:rsidP="00051256">
      <w:pPr>
        <w:spacing w:after="0" w:line="280" w:lineRule="exact"/>
        <w:jc w:val="center"/>
        <w:rPr>
          <w:rFonts w:eastAsia="Times New Roman"/>
          <w:b/>
          <w:szCs w:val="24"/>
          <w:lang w:eastAsia="ru-RU"/>
        </w:rPr>
      </w:pPr>
      <w:proofErr w:type="spellStart"/>
      <w:r w:rsidRPr="00F263A0">
        <w:rPr>
          <w:rFonts w:eastAsia="Times New Roman"/>
          <w:b/>
          <w:szCs w:val="24"/>
          <w:lang w:eastAsia="ru-RU"/>
        </w:rPr>
        <w:t>Деятельностная</w:t>
      </w:r>
      <w:proofErr w:type="spellEnd"/>
      <w:r w:rsidRPr="00F263A0">
        <w:rPr>
          <w:rFonts w:eastAsia="Times New Roman"/>
          <w:b/>
          <w:szCs w:val="24"/>
          <w:lang w:eastAsia="ru-RU"/>
        </w:rPr>
        <w:t xml:space="preserve"> (стратегическая) содержательная линия </w:t>
      </w:r>
    </w:p>
    <w:p w:rsidR="00051256" w:rsidRPr="00F263A0" w:rsidRDefault="00051256" w:rsidP="00051256">
      <w:pPr>
        <w:spacing w:after="0" w:line="240" w:lineRule="exact"/>
        <w:ind w:left="454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1256" w:rsidRPr="00F263A0" w:rsidRDefault="00051256" w:rsidP="00051256">
      <w:pPr>
        <w:spacing w:after="0" w:line="280" w:lineRule="exact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b/>
          <w:szCs w:val="24"/>
          <w:lang w:eastAsia="ru-RU"/>
        </w:rPr>
        <w:t xml:space="preserve">-  </w:t>
      </w:r>
      <w:r w:rsidRPr="00F263A0">
        <w:rPr>
          <w:rFonts w:eastAsia="Times New Roman"/>
          <w:szCs w:val="24"/>
          <w:lang w:eastAsia="ru-RU"/>
        </w:rPr>
        <w:t>придерживаются правил гигиены учебной работы;</w:t>
      </w:r>
    </w:p>
    <w:p w:rsidR="00051256" w:rsidRPr="00F263A0" w:rsidRDefault="00051256" w:rsidP="00051256">
      <w:pPr>
        <w:spacing w:after="0" w:line="280" w:lineRule="exact"/>
        <w:ind w:left="284" w:hanging="284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szCs w:val="24"/>
          <w:lang w:eastAsia="ru-RU"/>
        </w:rPr>
        <w:t>-  самостоятельно определяют режим  учебной работы с учетом степени сложности предметов;</w:t>
      </w:r>
    </w:p>
    <w:p w:rsidR="00051256" w:rsidRPr="00F263A0" w:rsidRDefault="00051256" w:rsidP="00051256">
      <w:pPr>
        <w:spacing w:after="0" w:line="280" w:lineRule="exact"/>
        <w:ind w:left="142" w:hanging="142"/>
        <w:jc w:val="both"/>
        <w:rPr>
          <w:rFonts w:eastAsia="Times New Roman"/>
          <w:szCs w:val="24"/>
          <w:lang w:eastAsia="ru-RU"/>
        </w:rPr>
      </w:pPr>
      <w:r w:rsidRPr="00F263A0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F263A0">
        <w:rPr>
          <w:rFonts w:eastAsia="Times New Roman"/>
          <w:szCs w:val="24"/>
          <w:lang w:eastAsia="ru-RU"/>
        </w:rPr>
        <w:t xml:space="preserve">вносят  необходимые корректировки; определяют и используют полученные знания, прогнозируют  дальнейшее развитие определенных явлений; систематизируют  и обобщают  </w:t>
      </w:r>
      <w:r w:rsidRPr="00F263A0">
        <w:rPr>
          <w:rFonts w:eastAsia="Times New Roman"/>
          <w:szCs w:val="24"/>
          <w:lang w:eastAsia="ru-RU"/>
        </w:rPr>
        <w:lastRenderedPageBreak/>
        <w:t>учебный материал; моделируют, приводят доказательства; осуществляют  контроль и оценивают  качество  выполненной работы, в процессе  выполнения, по результатам;</w:t>
      </w:r>
    </w:p>
    <w:p w:rsidR="00051256" w:rsidRPr="00F263A0" w:rsidRDefault="00051256" w:rsidP="00051256">
      <w:pPr>
        <w:spacing w:after="0" w:line="280" w:lineRule="exact"/>
        <w:ind w:left="142" w:hanging="142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szCs w:val="24"/>
          <w:lang w:eastAsia="ru-RU"/>
        </w:rPr>
        <w:t>- работают индивидуально, эффективно в парах и в группах; активно используют приобретенные знания;</w:t>
      </w:r>
    </w:p>
    <w:p w:rsidR="00051256" w:rsidRPr="00F263A0" w:rsidRDefault="00051256" w:rsidP="00051256">
      <w:pPr>
        <w:spacing w:after="0" w:line="280" w:lineRule="exact"/>
        <w:ind w:left="142" w:hanging="142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szCs w:val="24"/>
          <w:lang w:eastAsia="ru-RU"/>
        </w:rPr>
        <w:t>-  придерживаются необходимого темпа работы;</w:t>
      </w:r>
    </w:p>
    <w:p w:rsidR="00051256" w:rsidRPr="00F263A0" w:rsidRDefault="00051256" w:rsidP="00051256">
      <w:pPr>
        <w:spacing w:after="0" w:line="280" w:lineRule="exact"/>
        <w:ind w:left="142" w:hanging="142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szCs w:val="24"/>
          <w:lang w:eastAsia="ru-RU"/>
        </w:rPr>
        <w:t>- систематически используют справочную литературу;</w:t>
      </w:r>
    </w:p>
    <w:p w:rsidR="00051256" w:rsidRPr="00F263A0" w:rsidRDefault="00051256" w:rsidP="00051256">
      <w:pPr>
        <w:spacing w:after="0" w:line="280" w:lineRule="exact"/>
        <w:ind w:left="142" w:hanging="142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szCs w:val="24"/>
          <w:lang w:eastAsia="ru-RU"/>
        </w:rPr>
        <w:t>-  подбирают дополнительную литературу к отдельным темам, самостоятельно подбирают и читают литературу, соответствующую возрастным особенностям учащихся, используют ее на уроке и во внеурочной деятельности;</w:t>
      </w:r>
    </w:p>
    <w:p w:rsidR="00051256" w:rsidRPr="00F263A0" w:rsidRDefault="00051256" w:rsidP="00051256">
      <w:pPr>
        <w:spacing w:after="0" w:line="280" w:lineRule="exact"/>
        <w:ind w:left="142" w:hanging="142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szCs w:val="24"/>
          <w:lang w:eastAsia="ru-RU"/>
        </w:rPr>
        <w:t>-  проявляют способность к восприятию нового материала;</w:t>
      </w:r>
    </w:p>
    <w:p w:rsidR="00051256" w:rsidRPr="00510692" w:rsidRDefault="00051256" w:rsidP="00051256">
      <w:pPr>
        <w:spacing w:after="0" w:line="280" w:lineRule="exact"/>
        <w:ind w:left="142" w:hanging="142"/>
        <w:jc w:val="both"/>
        <w:rPr>
          <w:rFonts w:eastAsia="Times New Roman"/>
          <w:szCs w:val="24"/>
          <w:lang w:eastAsia="ru-RU"/>
        </w:rPr>
      </w:pPr>
      <w:r w:rsidRPr="00F263A0">
        <w:rPr>
          <w:rFonts w:eastAsia="Times New Roman"/>
          <w:szCs w:val="24"/>
          <w:lang w:eastAsia="ru-RU"/>
        </w:rPr>
        <w:t>-  активно работают над самообразованием.</w:t>
      </w:r>
    </w:p>
    <w:p w:rsidR="00051256" w:rsidRPr="00F263A0" w:rsidRDefault="00051256" w:rsidP="00051256">
      <w:pPr>
        <w:spacing w:after="0" w:line="240" w:lineRule="atLeast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051256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CD1A65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</w:p>
    <w:p w:rsidR="00CD1A65" w:rsidRDefault="00051256" w:rsidP="00051256">
      <w:pPr>
        <w:spacing w:after="0" w:line="240" w:lineRule="atLeast"/>
        <w:ind w:firstLine="280"/>
        <w:jc w:val="center"/>
        <w:rPr>
          <w:rFonts w:eastAsia="Times New Roman"/>
          <w:b/>
          <w:bCs/>
          <w:color w:val="000000"/>
          <w:szCs w:val="24"/>
          <w:lang w:eastAsia="uk-UA"/>
        </w:rPr>
      </w:pPr>
      <w:r>
        <w:rPr>
          <w:rFonts w:eastAsia="Times New Roman"/>
          <w:b/>
          <w:bCs/>
          <w:color w:val="000000"/>
          <w:szCs w:val="24"/>
          <w:lang w:eastAsia="uk-UA"/>
        </w:rPr>
        <w:lastRenderedPageBreak/>
        <w:t>СОДЕРЖАНИЕ УЧЕБНОГО КУРСА</w:t>
      </w:r>
    </w:p>
    <w:p w:rsidR="00051256" w:rsidRPr="00F263A0" w:rsidRDefault="00051256" w:rsidP="00CD1A65">
      <w:pPr>
        <w:spacing w:after="0" w:line="240" w:lineRule="atLeast"/>
        <w:rPr>
          <w:rFonts w:eastAsia="Times New Roman"/>
          <w:b/>
          <w:bCs/>
          <w:color w:val="000000"/>
          <w:szCs w:val="24"/>
          <w:lang w:eastAsia="uk-UA"/>
        </w:rPr>
      </w:pPr>
      <w:r>
        <w:rPr>
          <w:rFonts w:eastAsia="Times New Roman"/>
          <w:b/>
          <w:bCs/>
          <w:color w:val="000000"/>
          <w:szCs w:val="24"/>
          <w:lang w:eastAsia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5043"/>
      </w:tblGrid>
      <w:tr w:rsidR="00051256" w:rsidRPr="00684CE6" w:rsidTr="00CE770D">
        <w:trPr>
          <w:trHeight w:val="10194"/>
        </w:trPr>
        <w:tc>
          <w:tcPr>
            <w:tcW w:w="0" w:type="auto"/>
            <w:hideMark/>
          </w:tcPr>
          <w:p w:rsidR="00051256" w:rsidRPr="00684CE6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 Black" w:eastAsia="Times New Roman" w:hAnsi="Arial Black"/>
                <w:lang w:val="uk-UA" w:eastAsia="uk-UA"/>
              </w:rPr>
            </w:pPr>
            <w:proofErr w:type="spellStart"/>
            <w:r w:rsidRPr="00684CE6">
              <w:rPr>
                <w:rFonts w:eastAsia="Times New Roman"/>
                <w:b/>
                <w:bCs/>
                <w:sz w:val="22"/>
                <w:szCs w:val="24"/>
                <w:lang w:val="uk-UA" w:eastAsia="uk-UA"/>
              </w:rPr>
              <w:t>Сведения</w:t>
            </w:r>
            <w:proofErr w:type="spellEnd"/>
            <w:r w:rsidRPr="00684CE6">
              <w:rPr>
                <w:rFonts w:eastAsia="Times New Roman"/>
                <w:b/>
                <w:bCs/>
                <w:sz w:val="22"/>
                <w:szCs w:val="24"/>
                <w:lang w:val="uk-UA" w:eastAsia="uk-UA"/>
              </w:rPr>
              <w:t xml:space="preserve"> о речи</w:t>
            </w:r>
          </w:p>
          <w:p w:rsidR="00051256" w:rsidRPr="00684CE6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val="uk-UA" w:eastAsia="uk-UA"/>
              </w:rPr>
            </w:pP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Общее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представление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об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общении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речи;</w:t>
            </w:r>
            <w:proofErr w:type="spellStart"/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вид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ы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речевой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деятельности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аудирование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чтение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говорение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, письмо);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 xml:space="preserve">  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адресат речи;</w:t>
            </w:r>
            <w:proofErr w:type="spellStart"/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монологическа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я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диалогическая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речь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устная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письменная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речь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;</w:t>
            </w:r>
            <w:proofErr w:type="spellStart"/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основны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е правила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</w:p>
          <w:p w:rsidR="00051256" w:rsidRPr="00684CE6" w:rsidRDefault="00051256" w:rsidP="00CE770D">
            <w:pPr>
              <w:spacing w:after="0" w:line="280" w:lineRule="atLeast"/>
              <w:ind w:left="100" w:right="100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uk-UA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  Тема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основная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мысль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высказывания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.   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Требования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к речи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содержательность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логичность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богатство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точность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выразительность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целесообразность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правильность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).</w:t>
            </w:r>
          </w:p>
          <w:p w:rsidR="00051256" w:rsidRPr="00684CE6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val="uk-UA" w:eastAsia="uk-UA"/>
              </w:rPr>
            </w:pPr>
            <w:r w:rsidRPr="00684CE6">
              <w:rPr>
                <w:rFonts w:eastAsia="Times New Roman"/>
                <w:b/>
                <w:bCs/>
                <w:i/>
                <w:iCs/>
                <w:sz w:val="22"/>
                <w:szCs w:val="24"/>
                <w:lang w:val="uk-UA" w:eastAsia="uk-UA"/>
              </w:rPr>
              <w:t>Текст,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 его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признаки: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наличие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темы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основной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мысли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двух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br/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больше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предложений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связность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(все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предложения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связаны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смыслу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),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завершенность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имеет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начало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конец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)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Делен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ие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абзацы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;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план готового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простой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)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Ознакомлен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ие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языковыми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средствами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связи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предложений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союзы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местоимения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наречия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синонимы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однокоренные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слова,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повторы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)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Ошиб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ки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содержании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построении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высказывания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</w:p>
          <w:p w:rsidR="00051256" w:rsidRPr="00684CE6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val="uk-UA" w:eastAsia="uk-UA"/>
              </w:rPr>
            </w:pP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Общее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представление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 </w:t>
            </w:r>
            <w:r w:rsidRPr="00684CE6">
              <w:rPr>
                <w:rFonts w:eastAsia="Times New Roman"/>
                <w:b/>
                <w:bCs/>
                <w:i/>
                <w:iCs/>
                <w:sz w:val="22"/>
                <w:szCs w:val="24"/>
                <w:lang w:val="uk-UA" w:eastAsia="uk-UA"/>
              </w:rPr>
              <w:t>сти</w:t>
            </w:r>
            <w:proofErr w:type="spellEnd"/>
            <w:r w:rsidRPr="00684CE6">
              <w:rPr>
                <w:rFonts w:eastAsia="Times New Roman"/>
                <w:b/>
                <w:bCs/>
                <w:i/>
                <w:iCs/>
                <w:sz w:val="22"/>
                <w:szCs w:val="24"/>
                <w:lang w:val="uk-UA" w:eastAsia="uk-UA"/>
              </w:rPr>
              <w:t xml:space="preserve">ле речи 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разговорный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научный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художественный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),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сферы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применения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каждого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из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них.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Стилистич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еская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ошибка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</w:p>
          <w:p w:rsidR="00051256" w:rsidRPr="00684CE6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val="uk-UA" w:eastAsia="uk-UA"/>
              </w:rPr>
            </w:pPr>
            <w:r w:rsidRPr="00684CE6">
              <w:rPr>
                <w:rFonts w:eastAsia="Times New Roman"/>
                <w:b/>
                <w:bCs/>
                <w:i/>
                <w:iCs/>
                <w:sz w:val="22"/>
                <w:szCs w:val="24"/>
                <w:lang w:val="uk-UA" w:eastAsia="uk-UA"/>
              </w:rPr>
              <w:t>Типы речи:</w:t>
            </w:r>
            <w:proofErr w:type="spellStart"/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повествовани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е,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описание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рассуждение.</w:t>
            </w:r>
            <w:r w:rsidRPr="00684CE6">
              <w:rPr>
                <w:rFonts w:ascii="Arial" w:eastAsia="Times New Roman" w:hAnsi="Arial" w:cs="Arial"/>
                <w:sz w:val="22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Особеннос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ти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построения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рассказа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основе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собственного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опыта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описания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отдельных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предметов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животных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элементарного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размышления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повторение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углубление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знаний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совершенствование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умений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).</w:t>
            </w:r>
          </w:p>
        </w:tc>
        <w:tc>
          <w:tcPr>
            <w:tcW w:w="5043" w:type="dxa"/>
            <w:hideMark/>
          </w:tcPr>
          <w:p w:rsidR="00051256" w:rsidRPr="00684CE6" w:rsidRDefault="00051256" w:rsidP="00CE770D">
            <w:pPr>
              <w:spacing w:after="0"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Различают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язык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речь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виды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речевой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деятельности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виды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формы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речи;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обосновывают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специфику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ориентируются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условиях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соотносят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свою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речь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выбор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языковых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средств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)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условиями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согласовывают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свою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речевое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поведение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ситуацией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правилами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</w:p>
          <w:p w:rsidR="00051256" w:rsidRPr="00684CE6" w:rsidRDefault="00051256" w:rsidP="00CE770D">
            <w:pPr>
              <w:spacing w:after="0"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Придерживаются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основных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требований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к речи;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определяют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содержание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формальные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признаки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анализируют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текст;</w:t>
            </w:r>
            <w:proofErr w:type="spellStart"/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подбираю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 заголовок к тексту;</w:t>
            </w:r>
            <w:proofErr w:type="spellStart"/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проводя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т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наблюдения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над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коммуникативной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преемственностью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предложений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;</w:t>
            </w:r>
            <w:proofErr w:type="spellStart"/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деля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т текст 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смысловые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части;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составляют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простой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план;</w:t>
            </w:r>
            <w:proofErr w:type="spellStart"/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определяю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т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смысловые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языковые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средства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связи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между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частями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предложениями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обобщают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признаки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находят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недостатки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исправляют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создают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соответствии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определенными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требованиями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</w:p>
          <w:p w:rsidR="00051256" w:rsidRPr="00684CE6" w:rsidRDefault="00051256" w:rsidP="00CE770D">
            <w:pPr>
              <w:spacing w:after="0"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Различают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изученные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стили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речи,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характеризуют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каждый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из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стилей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;</w:t>
            </w:r>
            <w:proofErr w:type="spellStart"/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находя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т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тексте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языковые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средства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характерные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для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определенного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стиля; </w:t>
            </w:r>
            <w:proofErr w:type="spellStart"/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распознаю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т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 исправля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ют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стилистические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ошибки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своем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чужом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текстах; </w:t>
            </w:r>
            <w:proofErr w:type="spellStart"/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использую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т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знания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о стилях речи при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построении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совершенствовании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собственных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высказываний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</w:p>
          <w:p w:rsidR="00051256" w:rsidRPr="00684CE6" w:rsidRDefault="00051256" w:rsidP="00CE770D">
            <w:pPr>
              <w:spacing w:after="0" w:line="240" w:lineRule="atLeast"/>
              <w:ind w:left="116"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proofErr w:type="spellStart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>Различают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 xml:space="preserve">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>существенным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 xml:space="preserve"> признакам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>изучены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>типы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 xml:space="preserve"> речи,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>выделяет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>тексте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shd w:val="clear" w:color="auto" w:fill="E6ECF9"/>
                <w:lang w:val="uk-UA" w:eastAsia="uk-UA"/>
              </w:rPr>
              <w:t>;</w:t>
            </w:r>
            <w:r w:rsidRPr="00684CE6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используют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знания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о типах речи при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построении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совершенствовании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собственных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высказываний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uk-UA"/>
              </w:rPr>
              <w:t>.</w:t>
            </w:r>
          </w:p>
        </w:tc>
      </w:tr>
      <w:tr w:rsidR="00051256" w:rsidRPr="00684CE6" w:rsidTr="00CE770D">
        <w:tc>
          <w:tcPr>
            <w:tcW w:w="4704" w:type="dxa"/>
          </w:tcPr>
          <w:p w:rsidR="00051256" w:rsidRPr="00684CE6" w:rsidRDefault="00051256" w:rsidP="00CE770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ru-RU"/>
              </w:rPr>
            </w:pPr>
            <w:proofErr w:type="spellStart"/>
            <w:r w:rsidRPr="00684CE6">
              <w:rPr>
                <w:rFonts w:eastAsia="Times New Roman"/>
                <w:b/>
                <w:sz w:val="22"/>
                <w:szCs w:val="24"/>
                <w:lang w:val="uk-UA" w:eastAsia="ru-RU"/>
              </w:rPr>
              <w:t>Говорение</w:t>
            </w:r>
            <w:proofErr w:type="spellEnd"/>
          </w:p>
          <w:p w:rsidR="00051256" w:rsidRPr="00684CE6" w:rsidRDefault="00051256" w:rsidP="00CE770D">
            <w:pPr>
              <w:spacing w:after="0" w:line="240" w:lineRule="auto"/>
              <w:rPr>
                <w:rFonts w:eastAsia="Times New Roman"/>
                <w:i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Монологическая</w:t>
            </w:r>
            <w:proofErr w:type="spellEnd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речь</w:t>
            </w:r>
            <w:proofErr w:type="spellEnd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Ответы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вопросы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содержанию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Формулировка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основной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мысли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Наведение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собственных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доказательств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подтверждение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данного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тезиса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Подробный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пересказ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изученных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стилей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типов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жанров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речи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элементами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описания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предметов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животных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размышления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Создание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монологического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высказывания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-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рассказа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(в том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числе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каком-то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событии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случае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описания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размышления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данному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плану (и без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него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опорными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словами,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lastRenderedPageBreak/>
              <w:t>словосочетаниями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картине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Устный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рассказ</w:t>
            </w:r>
            <w:proofErr w:type="spellEnd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 xml:space="preserve"> </w:t>
            </w: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основе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собственного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опыта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Устное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</w:t>
            </w:r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писание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отдельных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предметов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животных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ascii="Calibri" w:eastAsia="Times New Roman" w:hAnsi="Calibri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Устное</w:t>
            </w:r>
            <w:proofErr w:type="spellEnd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размышление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на тему,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связанную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жизненным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опытом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учащихся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</w:tc>
        <w:tc>
          <w:tcPr>
            <w:tcW w:w="5043" w:type="dxa"/>
          </w:tcPr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lastRenderedPageBreak/>
              <w:t xml:space="preserve">    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  </w:t>
            </w:r>
            <w:proofErr w:type="spellStart"/>
            <w:r>
              <w:rPr>
                <w:rFonts w:eastAsia="Times New Roman"/>
                <w:sz w:val="22"/>
                <w:szCs w:val="24"/>
                <w:lang w:val="uk-UA" w:eastAsia="ru-RU"/>
              </w:rPr>
              <w:t>П</w:t>
            </w: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ридерживаются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речевого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этикета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основных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правил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быть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вежливым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приветливым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доброжелательным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внимательно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не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перебивая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слушают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собеседника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говорят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о том,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что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интересно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адресату речи;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отвечают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вопросы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содержанию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подробно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пересказывают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содержание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прочитанного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по плану;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составляют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подготовленные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устные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высказывания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учетом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условий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цели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адресата речи;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пользуются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изученными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типами речи;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выбирают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соответствии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условиями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стиль речи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разговорный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научный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художественный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придерживаются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норм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украинского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литературного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lastRenderedPageBreak/>
              <w:t>языка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требований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к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устной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речи и правил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общения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</w:tc>
      </w:tr>
      <w:tr w:rsidR="00051256" w:rsidRPr="00684CE6" w:rsidTr="00CE770D">
        <w:tc>
          <w:tcPr>
            <w:tcW w:w="4704" w:type="dxa"/>
          </w:tcPr>
          <w:p w:rsidR="00051256" w:rsidRPr="00684CE6" w:rsidRDefault="00051256" w:rsidP="00CE770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b/>
                <w:sz w:val="22"/>
                <w:szCs w:val="24"/>
                <w:lang w:val="uk-UA" w:eastAsia="ru-RU"/>
              </w:rPr>
              <w:lastRenderedPageBreak/>
              <w:t>Письмо</w:t>
            </w:r>
          </w:p>
          <w:p w:rsidR="00051256" w:rsidRPr="00684CE6" w:rsidRDefault="00051256" w:rsidP="00CE770D">
            <w:pPr>
              <w:spacing w:after="0" w:line="240" w:lineRule="auto"/>
              <w:rPr>
                <w:rFonts w:eastAsia="Times New Roman"/>
                <w:szCs w:val="24"/>
                <w:lang w:val="uk-UA" w:eastAsia="ru-RU"/>
              </w:rPr>
            </w:pPr>
            <w:proofErr w:type="spellStart"/>
            <w:r w:rsidRPr="00684CE6">
              <w:rPr>
                <w:rFonts w:eastAsia="Times New Roman"/>
                <w:b/>
                <w:i/>
                <w:sz w:val="22"/>
                <w:szCs w:val="24"/>
                <w:lang w:val="uk-UA" w:eastAsia="ru-RU"/>
              </w:rPr>
              <w:t>Написание</w:t>
            </w:r>
            <w:proofErr w:type="spellEnd"/>
            <w:r>
              <w:rPr>
                <w:rFonts w:eastAsia="Times New Roman"/>
                <w:b/>
                <w:i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2"/>
                <w:szCs w:val="24"/>
                <w:lang w:val="uk-UA" w:eastAsia="ru-RU"/>
              </w:rPr>
              <w:t>изложений</w:t>
            </w:r>
            <w:proofErr w:type="spellEnd"/>
            <w:r>
              <w:rPr>
                <w:rFonts w:eastAsia="Times New Roman"/>
                <w:b/>
                <w:i/>
                <w:sz w:val="22"/>
                <w:szCs w:val="24"/>
                <w:lang w:val="uk-UA" w:eastAsia="ru-RU"/>
              </w:rPr>
              <w:t xml:space="preserve"> </w:t>
            </w: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(по простому плану).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proofErr w:type="spellStart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Подробные</w:t>
            </w:r>
            <w:proofErr w:type="spellEnd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изложения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художественных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повествовательного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характера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элементами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описания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предметов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животных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размышления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</w:tc>
        <w:tc>
          <w:tcPr>
            <w:tcW w:w="5043" w:type="dxa"/>
          </w:tcPr>
          <w:p w:rsidR="00051256" w:rsidRPr="00684CE6" w:rsidRDefault="00051256" w:rsidP="00CE770D">
            <w:pPr>
              <w:spacing w:after="0" w:line="240" w:lineRule="auto"/>
              <w:rPr>
                <w:rFonts w:eastAsia="Times New Roman"/>
                <w:szCs w:val="24"/>
                <w:lang w:val="uk-UA" w:eastAsia="ru-RU"/>
              </w:rPr>
            </w:pP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Практически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используют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графическую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систему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орфографию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украинского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языка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;</w:t>
            </w: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составляют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простой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план;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воспроизводят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текст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учетом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вида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изложения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учитывают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коммуникативную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задачу,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раскрывают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тему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основную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мысль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целесообразно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используют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языковые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средства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придерживаются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стилистического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единства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учатся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совершенствовать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написанное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пользоваться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словарями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</w:tc>
      </w:tr>
      <w:tr w:rsidR="00051256" w:rsidRPr="00684CE6" w:rsidTr="00CE770D">
        <w:tc>
          <w:tcPr>
            <w:tcW w:w="4704" w:type="dxa"/>
          </w:tcPr>
          <w:p w:rsidR="00051256" w:rsidRPr="00684CE6" w:rsidRDefault="00051256" w:rsidP="00CE770D">
            <w:pPr>
              <w:spacing w:after="0" w:line="240" w:lineRule="auto"/>
              <w:rPr>
                <w:rFonts w:eastAsia="Times New Roman"/>
                <w:szCs w:val="24"/>
                <w:lang w:val="uk-UA" w:eastAsia="ru-RU"/>
              </w:rPr>
            </w:pPr>
          </w:p>
          <w:p w:rsidR="00051256" w:rsidRPr="00684CE6" w:rsidRDefault="00051256" w:rsidP="00CE770D">
            <w:pPr>
              <w:spacing w:after="0" w:line="240" w:lineRule="auto"/>
              <w:rPr>
                <w:rFonts w:eastAsia="Times New Roman"/>
                <w:b/>
                <w:szCs w:val="24"/>
                <w:lang w:val="uk-UA" w:eastAsia="ru-RU"/>
              </w:rPr>
            </w:pPr>
            <w:proofErr w:type="spellStart"/>
            <w:r w:rsidRPr="00684CE6">
              <w:rPr>
                <w:rFonts w:eastAsia="Times New Roman"/>
                <w:b/>
                <w:sz w:val="22"/>
                <w:szCs w:val="24"/>
                <w:lang w:val="uk-UA" w:eastAsia="ru-RU"/>
              </w:rPr>
              <w:t>Перевод</w:t>
            </w:r>
            <w:proofErr w:type="spellEnd"/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 xml:space="preserve">     </w:t>
            </w:r>
            <w:proofErr w:type="spellStart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>Перевод</w:t>
            </w:r>
            <w:proofErr w:type="spellEnd"/>
            <w:r w:rsidRPr="00684CE6">
              <w:rPr>
                <w:rFonts w:eastAsia="Times New Roman"/>
                <w:i/>
                <w:sz w:val="22"/>
                <w:szCs w:val="24"/>
                <w:lang w:val="uk-UA" w:eastAsia="ru-RU"/>
              </w:rPr>
              <w:t xml:space="preserve"> </w:t>
            </w: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русского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языка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украинский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слов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словосочетаний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предложений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небольших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объему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несложных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в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лексическом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стилистическом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отношении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изученных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стилей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типов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жанров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речи, в т. ч.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повествовательного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характера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элементами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описания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отдельных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предметов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животных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размышления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  <w:p w:rsidR="00051256" w:rsidRPr="00684CE6" w:rsidRDefault="00051256" w:rsidP="00CE770D">
            <w:pPr>
              <w:spacing w:after="0" w:line="240" w:lineRule="auto"/>
              <w:rPr>
                <w:rFonts w:eastAsia="Times New Roman"/>
                <w:szCs w:val="24"/>
                <w:lang w:val="uk-UA" w:eastAsia="ru-RU"/>
              </w:rPr>
            </w:pPr>
          </w:p>
        </w:tc>
        <w:tc>
          <w:tcPr>
            <w:tcW w:w="5043" w:type="dxa"/>
          </w:tcPr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Переводят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русского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языка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на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украинский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отдельные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слова,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словосочетания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предложения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небольшие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тексты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пользуясь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изученным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языковым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материалом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переводными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словарями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.</w:t>
            </w:r>
          </w:p>
        </w:tc>
      </w:tr>
      <w:tr w:rsidR="00051256" w:rsidRPr="00684CE6" w:rsidTr="00CE770D">
        <w:tc>
          <w:tcPr>
            <w:tcW w:w="9747" w:type="dxa"/>
            <w:gridSpan w:val="2"/>
          </w:tcPr>
          <w:p w:rsidR="00051256" w:rsidRPr="00684CE6" w:rsidRDefault="00051256" w:rsidP="00CE770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uk-UA" w:eastAsia="ru-RU"/>
              </w:rPr>
            </w:pPr>
            <w:proofErr w:type="spellStart"/>
            <w:r w:rsidRPr="00684CE6">
              <w:rPr>
                <w:rFonts w:eastAsia="Times New Roman"/>
                <w:b/>
                <w:sz w:val="22"/>
                <w:szCs w:val="24"/>
                <w:lang w:val="uk-UA" w:eastAsia="ru-RU"/>
              </w:rPr>
              <w:t>Метапредметные</w:t>
            </w:r>
            <w:proofErr w:type="spellEnd"/>
            <w:r w:rsidRPr="00684CE6">
              <w:rPr>
                <w:rFonts w:eastAsia="Times New Roman"/>
                <w:b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b/>
                <w:sz w:val="22"/>
                <w:szCs w:val="24"/>
                <w:lang w:val="uk-UA" w:eastAsia="ru-RU"/>
              </w:rPr>
              <w:t>связи</w:t>
            </w:r>
            <w:proofErr w:type="spellEnd"/>
          </w:p>
          <w:p w:rsidR="00051256" w:rsidRPr="00684CE6" w:rsidRDefault="00051256" w:rsidP="00CE770D">
            <w:pPr>
              <w:spacing w:after="0" w:line="240" w:lineRule="auto"/>
              <w:jc w:val="both"/>
              <w:rPr>
                <w:rFonts w:eastAsia="Times New Roman"/>
                <w:szCs w:val="24"/>
                <w:lang w:val="uk-UA" w:eastAsia="ru-RU"/>
              </w:rPr>
            </w:pPr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      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Произведение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его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части; тема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идейное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содержание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художественного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произведения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рассказ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описание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предметов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людей,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животных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изученных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произведениях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размышления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о поступках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героев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литература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);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устное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описание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содержания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художественных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средств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в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произведениях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живописи,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изображающих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предметы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,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животных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устный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рассказ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содержанию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жанровой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картины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о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детях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;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наблюдения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за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отдельными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предметами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время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рисования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с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натуры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(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изобразительное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 xml:space="preserve"> </w:t>
            </w:r>
            <w:proofErr w:type="spellStart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искусство</w:t>
            </w:r>
            <w:proofErr w:type="spellEnd"/>
            <w:r w:rsidRPr="00684CE6">
              <w:rPr>
                <w:rFonts w:eastAsia="Times New Roman"/>
                <w:sz w:val="22"/>
                <w:szCs w:val="24"/>
                <w:lang w:val="uk-UA" w:eastAsia="ru-RU"/>
              </w:rPr>
              <w:t>).</w:t>
            </w:r>
          </w:p>
        </w:tc>
      </w:tr>
    </w:tbl>
    <w:p w:rsidR="00051256" w:rsidRPr="00F263A0" w:rsidRDefault="00051256" w:rsidP="00051256">
      <w:pPr>
        <w:rPr>
          <w:rFonts w:ascii="Calibri" w:eastAsia="Times New Roman" w:hAnsi="Calibri"/>
          <w:sz w:val="22"/>
          <w:lang w:eastAsia="ru-RU"/>
        </w:rPr>
      </w:pP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5044"/>
      </w:tblGrid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051256" w:rsidRPr="00F263A0" w:rsidRDefault="00051256" w:rsidP="00CE770D">
            <w:pPr>
              <w:spacing w:after="0" w:line="105" w:lineRule="atLeast"/>
              <w:ind w:right="100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Языковая содержательная линия (</w:t>
            </w:r>
            <w:r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>17</w:t>
            </w:r>
            <w:r w:rsidRPr="00F263A0">
              <w:rPr>
                <w:rFonts w:eastAsia="Times New Roman"/>
                <w:b/>
                <w:bCs/>
                <w:sz w:val="28"/>
                <w:szCs w:val="28"/>
                <w:lang w:eastAsia="uk-UA"/>
              </w:rPr>
              <w:t xml:space="preserve"> часов)</w:t>
            </w:r>
          </w:p>
        </w:tc>
      </w:tr>
      <w:tr w:rsidR="00051256" w:rsidRPr="00684CE6" w:rsidTr="00CE770D">
        <w:trPr>
          <w:trHeight w:val="105"/>
        </w:trPr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Тематическое планирование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Характеристика основных видов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деятельности учащихся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(на уровне учебных действий)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Вступление.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Повторение </w:t>
            </w:r>
            <w:proofErr w:type="gramStart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изученного</w:t>
            </w:r>
            <w:proofErr w:type="gramEnd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в начальных классах (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1 час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)</w:t>
            </w:r>
          </w:p>
        </w:tc>
      </w:tr>
      <w:tr w:rsidR="00051256" w:rsidRPr="00684CE6" w:rsidTr="00CE770D">
        <w:trPr>
          <w:trHeight w:val="105"/>
        </w:trPr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Значение языка в жизни людей.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Части речи, основные способы их распознавания;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правописание.</w:t>
            </w:r>
          </w:p>
        </w:tc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Обосновывают роль языка в жизни человека и необходимость владения ею.</w:t>
            </w:r>
          </w:p>
          <w:p w:rsidR="00051256" w:rsidRPr="00F263A0" w:rsidRDefault="00051256" w:rsidP="00CE770D">
            <w:pPr>
              <w:spacing w:after="0" w:line="240" w:lineRule="atLeast"/>
              <w:ind w:left="62" w:right="100" w:firstLine="28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Распознают изученные  части речи (по общему значению, вопросам, известным грамматическим признакам).</w:t>
            </w:r>
          </w:p>
          <w:p w:rsidR="00051256" w:rsidRPr="00F263A0" w:rsidRDefault="00051256" w:rsidP="00CE770D">
            <w:pPr>
              <w:spacing w:after="0" w:line="240" w:lineRule="atLeast"/>
              <w:ind w:left="260" w:right="100" w:hanging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Классифицируют изученные части речи.</w:t>
            </w:r>
          </w:p>
          <w:p w:rsidR="00051256" w:rsidRPr="00F263A0" w:rsidRDefault="00051256" w:rsidP="00CE770D">
            <w:pPr>
              <w:spacing w:after="0" w:line="105" w:lineRule="atLeast"/>
              <w:ind w:left="62" w:right="100" w:hanging="62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 Находят изученные орфограммы, объясняют их с помощью правил;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пишут слова с изученными орфограммами.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Синтаксис и пунктуация.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Элементы стилистики (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4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час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а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)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lastRenderedPageBreak/>
              <w:t xml:space="preserve">     Словосочетание.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Главное и зависимое слово в словосочетании.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Предложение, его грамматическая основа.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Виды предложений по цели высказывания (повествовательные, вопросительные, побудительные)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.В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>осклицательные предложения.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Главные члены предложения: подлежащее и сказуемое.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Второстепенные члены предложения: дополнение, определение, обстоятельство.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Предложения с однородными членами.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Предложения с обращением.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Сложные предложения.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Прямая речь.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Диалог.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Выделяют словосочетания в предложении; находят в словосочетании главное и зависимое слова;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определяют средства грамматической связи в словосочетании.</w:t>
            </w:r>
          </w:p>
          <w:p w:rsidR="00051256" w:rsidRPr="00F263A0" w:rsidRDefault="00051256" w:rsidP="00CE770D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Составляют словосочетания по заданным схемам;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делают синтаксический разбор словосочетаний.</w:t>
            </w:r>
          </w:p>
          <w:p w:rsidR="00051256" w:rsidRPr="00F263A0" w:rsidRDefault="00051256" w:rsidP="00CE770D">
            <w:pPr>
              <w:spacing w:after="0" w:line="240" w:lineRule="atLeast"/>
              <w:ind w:left="260" w:right="100" w:hanging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Составляют из словосочетаний предложения.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hanging="16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   Различают простые и сложные предложения, виды предложений по цели высказывания, восклицательные предложения.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Выделяют в простом предложении грамматическую основу. Правильно ставят знаки препинания в конце простых предложений, различных по цели высказывания.</w:t>
            </w:r>
          </w:p>
          <w:p w:rsidR="00051256" w:rsidRPr="00F263A0" w:rsidRDefault="00051256" w:rsidP="00CE770D">
            <w:pPr>
              <w:spacing w:after="0" w:line="240" w:lineRule="atLeast"/>
              <w:ind w:left="120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Обосновывают порядок слов в предложении с учетом основных позиций главных и второстепенных членов.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8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Различают главные и второстепенные члены, находят их в предложении, определяют, какими частями речи они выражены (в пределах изученных частей речи).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Строят предложения по заданным схемам.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употребляют  предложения, согласовывая подлежащее и сказуемое.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Различают распространенные и нераспространенные предложения.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Находят в предложении дополнение, определение, обстоятельство, определяют, какими частями речи они выражены (в пределах изученных частей речи), к каким словам относятся. Редактируют текст.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2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Находят в предложении однородные члены (кроме определений), обобщающие слова при них; интонационно правильно воспроизводят предложения с однородными членами и обобщающими словами при них;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обосновывают постановку знаков препинания с помощью изученных правил.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Строят предложения с обращениями и вводными словам с учетом отношения к адресату речи, находят в предложении обращения и вводные слова.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Придерживаются правильной интонации в предложениях с обращениями и вводными словами;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>используют в речи обращения и вводные слова как средство характеристики говорящего и передачи отношения к адресату.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Различают простое и сложное предложения; </w:t>
            </w:r>
            <w:r w:rsidRPr="00F263A0">
              <w:rPr>
                <w:rFonts w:eastAsia="Times New Roman"/>
                <w:szCs w:val="24"/>
                <w:lang w:eastAsia="uk-UA"/>
              </w:rPr>
              <w:lastRenderedPageBreak/>
              <w:t>определяют границы компонентов сложного предложения.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Перестраивают простые предложения 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в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 xml:space="preserve"> сложные.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ставят знаки препинания между частями сложного предложения;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делают синтаксический разбор предложений (несложные случаи).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Находят в предложении слова автора и прямую речь;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>обосновывают расстановку знаков препинания.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Усложняют  предложения прямой речью и словами автора;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заменяют прямую речь косвенной (в несложных случаях).</w:t>
            </w:r>
          </w:p>
          <w:p w:rsidR="00051256" w:rsidRPr="00F263A0" w:rsidRDefault="00051256" w:rsidP="00CE770D">
            <w:pPr>
              <w:spacing w:after="0" w:line="105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Выделяют в диалоге реплики и слова автора, усложняют диалог;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составляют простой диалог с опорой на образец.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Пунктуационно правильно оформляют диалог;  придерживаются основных правил общения и правильной интонации при ведении диалога;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>употребляют вежливые формы обращения, приветствия, благодарности, извинения и т.д.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proofErr w:type="spellStart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lastRenderedPageBreak/>
              <w:t>Метапредметные</w:t>
            </w:r>
            <w:proofErr w:type="spellEnd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связи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Обращение, вводные слова, диалоги в художественных произведениях (литература).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Фонетика.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Орфоэпия.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Графика.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Орфография (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4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час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а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)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Звуки речи.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Гласные и согласные звуки.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Правила употребления буквы ь.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Обозначение звуков речи на письме. Алфавит.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Соотношение звуков и букв. Звуковое значение букв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й, я, ю, е.</w:t>
            </w:r>
          </w:p>
          <w:p w:rsidR="00051256" w:rsidRPr="00F263A0" w:rsidRDefault="00051256" w:rsidP="00CE770D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Сочетание </w:t>
            </w:r>
            <w:proofErr w:type="spell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йо</w:t>
            </w:r>
            <w:proofErr w:type="spell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 xml:space="preserve">, </w:t>
            </w:r>
            <w:proofErr w:type="spell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ьо</w:t>
            </w:r>
            <w:proofErr w:type="spell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ascii="Arial" w:eastAsia="Times New Roman" w:hAnsi="Arial" w:cs="Arial"/>
                <w:b/>
                <w:bCs/>
                <w:sz w:val="22"/>
                <w:lang w:eastAsia="uk-UA"/>
              </w:rPr>
              <w:t>  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Правила употребления апострофа.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ascii="Arial" w:eastAsia="Times New Roman" w:hAnsi="Arial" w:cs="Arial"/>
                <w:b/>
                <w:bCs/>
                <w:sz w:val="22"/>
                <w:lang w:eastAsia="uk-UA"/>
              </w:rPr>
              <w:t>   </w:t>
            </w:r>
            <w:r w:rsidRPr="00F263A0">
              <w:rPr>
                <w:rFonts w:eastAsia="Times New Roman"/>
                <w:szCs w:val="24"/>
                <w:lang w:eastAsia="uk-UA"/>
              </w:rPr>
              <w:t>Слог.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Основные правила переноса частей слова.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Ударение.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ascii="Arial" w:eastAsia="Times New Roman" w:hAnsi="Arial" w:cs="Arial"/>
                <w:b/>
                <w:bCs/>
                <w:sz w:val="22"/>
                <w:lang w:eastAsia="uk-UA"/>
              </w:rPr>
              <w:t>    </w:t>
            </w:r>
            <w:r w:rsidRPr="00F263A0">
              <w:rPr>
                <w:rFonts w:eastAsia="Times New Roman"/>
                <w:szCs w:val="24"/>
                <w:lang w:eastAsia="uk-UA"/>
              </w:rPr>
              <w:t>Гласные ударные и безударные.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Произношение согласных звуков и обозначение их на письме.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Уподобление (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уподібнення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>) согласных.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Удвоенные буквы.</w:t>
            </w:r>
          </w:p>
          <w:p w:rsidR="00051256" w:rsidRPr="00F263A0" w:rsidRDefault="00051256" w:rsidP="00CE770D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Упрощение (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спрощення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>) в группах согласных.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Основные случаи чередования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br/>
            </w:r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у-в, и-й, з-из-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зи</w:t>
            </w:r>
            <w:proofErr w:type="spellEnd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-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зо</w:t>
            </w:r>
            <w:proofErr w:type="spellEnd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.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Написание слов 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инностранного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 xml:space="preserve">  происхождения.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Различают звуки и буквы;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звуки гласные и согласные. Определяют звуковое значение бу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кв в сл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>ове, количество звуков и букв.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воспроизводят печатный (написанный) те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кст пр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 xml:space="preserve">и чтении,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правильно передают на письме устную речь. 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Различают твердые и мягкие согласные, правильно произносят их;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распознают орфограммы и обосновывают их с помощью правил;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объясняют неупотребление буквы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ь</w:t>
            </w:r>
            <w:r w:rsidRPr="00F263A0">
              <w:rPr>
                <w:rFonts w:eastAsia="Times New Roman"/>
                <w:szCs w:val="24"/>
                <w:lang w:eastAsia="uk-UA"/>
              </w:rPr>
              <w:t> в словах, где он не ставится.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Используют буквы 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ь, и, е, ю, я</w:t>
            </w:r>
            <w:r w:rsidRPr="00F263A0">
              <w:rPr>
                <w:rFonts w:eastAsia="Times New Roman"/>
                <w:szCs w:val="24"/>
                <w:lang w:eastAsia="uk-UA"/>
              </w:rPr>
              <w:t>  для обозначения мягкости согласных на письме;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делают звуковую запись слов с твердыми и мягкими согласными.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Пользуются орфоэпическим словарем.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Читают наизусть алфавит;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>соотносят названия букв и произношение звуков, которые они обозначают.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Определяют звуковое значение бу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кв в сл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>ове.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Свободно пользуются алфавитом, работая со словарями;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размещают слова, составляют списки людей, записывают книги по алфавиту.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Правильно говорят, читают и записывают  слова с буквосочетаниями 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йо</w:t>
            </w:r>
            <w:proofErr w:type="spellEnd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 xml:space="preserve">, 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ьо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 xml:space="preserve"> (в пределах изученного материала).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Распознают орфограммы и объясняют их с помощью </w:t>
            </w:r>
            <w:r w:rsidRPr="00F263A0">
              <w:rPr>
                <w:rFonts w:eastAsia="Times New Roman"/>
                <w:szCs w:val="24"/>
                <w:lang w:eastAsia="uk-UA"/>
              </w:rPr>
              <w:lastRenderedPageBreak/>
              <w:t>правил.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Правильно произносят слова с апострофом.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Объясняют неупотребление апострофа.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употребляют в речи слова с апострофом.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Определяют количество слогов в слове; характеризуют открытые и закрытые, ударные и безударные слоги.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Обосновывают перенос частей слова с помощью изученных правил. Делят слова на слоги для переноса; доказывают, что значение некоторых слов может зависеть от  ударения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Делают фонетический разбор слов.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Различают в словах ударные и безударные гласные.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Распознают в словах орфограммы, обосновывают их с помощью правил. Правильно употребляют слова с безударными гласными.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Правильно говорят и обозначают на письме согласные звуки украинского языка (в том числе твердые, мягкие, звонкие, глухие, шипящие). Придерживаются правильного произношения согласных звуков.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138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Правильно произносят звуки в словах с удвоенными согласными.</w:t>
            </w:r>
            <w:r w:rsidRPr="00F263A0">
              <w:rPr>
                <w:rFonts w:eastAsia="Times New Roman"/>
                <w:color w:val="FF0000"/>
                <w:szCs w:val="24"/>
                <w:lang w:eastAsia="uk-UA"/>
              </w:rPr>
              <w:t xml:space="preserve"> </w:t>
            </w:r>
            <w:r w:rsidRPr="00F263A0">
              <w:rPr>
                <w:rFonts w:eastAsia="Times New Roman"/>
                <w:szCs w:val="24"/>
                <w:lang w:eastAsia="uk-UA"/>
              </w:rPr>
              <w:t>Образуют прилагательные от существительных с удвоенными согласными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color w:val="FF0000"/>
                <w:szCs w:val="24"/>
                <w:lang w:eastAsia="uk-UA"/>
              </w:rPr>
              <w:t xml:space="preserve"> 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употребляют слова с уподоблением (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уподібненнням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>) мягких согласных, обозначенных на письме двумя одинаковыми буквами.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Правильно воспроизводят во время чтения и записывают  слова с упрощениями (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спрощеннями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 xml:space="preserve">) в группах согласных и исключения из правила (в пределах изученного материала).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Распознают орфограммы и обосновывают их с помощью правил.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Осуществляют эквивалентную 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замену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и</w:t>
            </w:r>
            <w:proofErr w:type="spell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(</w:t>
            </w:r>
            <w:proofErr w:type="gram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билет для проезда - проездной билет).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употребляют слова с упрощениями (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спрощеннями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>) в группах согласных и исключения из правила.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0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Находят в тексте и объясняют правильность употребления предлогов </w:t>
            </w:r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у-в, з-из-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зи</w:t>
            </w:r>
            <w:proofErr w:type="spellEnd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-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зо</w:t>
            </w:r>
            <w:proofErr w:type="spellEnd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,</w:t>
            </w:r>
            <w:r w:rsidRPr="00F263A0">
              <w:rPr>
                <w:rFonts w:eastAsia="Times New Roman"/>
                <w:szCs w:val="24"/>
                <w:lang w:eastAsia="uk-UA"/>
              </w:rPr>
              <w:t> союзов </w:t>
            </w:r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й-и.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 Находят и устраняют нарушения благозвучности  языка, связанные с употреблением предлогов </w:t>
            </w:r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у-в, з-из-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зи</w:t>
            </w:r>
            <w:proofErr w:type="spellEnd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-</w:t>
            </w:r>
            <w:proofErr w:type="spellStart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зо</w:t>
            </w:r>
            <w:proofErr w:type="spellEnd"/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,</w:t>
            </w:r>
            <w:r w:rsidRPr="00F263A0">
              <w:rPr>
                <w:rFonts w:eastAsia="Times New Roman"/>
                <w:szCs w:val="24"/>
                <w:lang w:eastAsia="uk-UA"/>
              </w:rPr>
              <w:t> союзов </w:t>
            </w:r>
            <w:r w:rsidRPr="00F263A0">
              <w:rPr>
                <w:rFonts w:eastAsia="Times New Roman"/>
                <w:b/>
                <w:bCs/>
                <w:i/>
                <w:iCs/>
                <w:szCs w:val="24"/>
                <w:lang w:eastAsia="uk-UA"/>
              </w:rPr>
              <w:t>й-и.</w:t>
            </w:r>
          </w:p>
          <w:p w:rsidR="00051256" w:rsidRPr="00F263A0" w:rsidRDefault="00051256" w:rsidP="00CE770D">
            <w:pPr>
              <w:spacing w:after="0" w:line="105" w:lineRule="atLeast"/>
              <w:ind w:left="36" w:right="100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 Правильно и целесообразно используют слова иностранного происхождения (в пределах изученного материала).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proofErr w:type="spellStart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lastRenderedPageBreak/>
              <w:t>Метапредметные</w:t>
            </w:r>
            <w:proofErr w:type="spellEnd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связи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Рифма в стихах (литература)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Лексикология.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Фразеология.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Элементы стилистики (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3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час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а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)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ascii="Arial" w:eastAsia="Times New Roman" w:hAnsi="Arial" w:cs="Arial"/>
                <w:b/>
                <w:bCs/>
                <w:sz w:val="22"/>
                <w:lang w:eastAsia="uk-UA"/>
              </w:rPr>
              <w:t>    </w:t>
            </w:r>
            <w:r w:rsidRPr="00F263A0">
              <w:rPr>
                <w:rFonts w:eastAsia="Times New Roman"/>
                <w:szCs w:val="24"/>
                <w:lang w:eastAsia="uk-UA"/>
              </w:rPr>
              <w:t>Словарный состав украинского языка.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Происхождение слов: собственно украинские и заимствованные слова.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Использование слов: общеупотребительные (нейтральные) и стилистически окрашенные слова; профессиональные слова и термины.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Развитие словарного состава: устаревшие слова и новые слова (неологизмы).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Лексическое значение слова. Ознакомление с толковым и переводным словарями.</w:t>
            </w:r>
          </w:p>
          <w:p w:rsidR="00051256" w:rsidRPr="00F263A0" w:rsidRDefault="00051256" w:rsidP="00CE770D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 Однозначные и многозначные слова.</w:t>
            </w:r>
          </w:p>
          <w:p w:rsidR="00051256" w:rsidRPr="00F263A0" w:rsidRDefault="00051256" w:rsidP="00CE770D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 Прямое и переносное значение слов.</w:t>
            </w:r>
          </w:p>
          <w:p w:rsidR="00051256" w:rsidRPr="00F263A0" w:rsidRDefault="00051256" w:rsidP="00CE770D">
            <w:pPr>
              <w:spacing w:after="0" w:line="240" w:lineRule="atLeast"/>
              <w:ind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  Группы слов по значению: омонимы, синонимы, антонимы.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   Фразеологизмы, их лексическое значение.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Употребление фразеологизмов.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Различают собственно украинские и заимствованные слова.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Подбирают к словам 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иностанного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 xml:space="preserve">  происхождения собственно украинские синонимы 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(дефект – не достаток (</w:t>
            </w:r>
            <w:proofErr w:type="spell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недолік</w:t>
            </w:r>
            <w:proofErr w:type="spell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 xml:space="preserve">)); </w:t>
            </w:r>
            <w:r w:rsidRPr="00F263A0">
              <w:rPr>
                <w:rFonts w:eastAsia="Times New Roman"/>
                <w:szCs w:val="24"/>
                <w:lang w:eastAsia="uk-UA"/>
              </w:rPr>
              <w:t>выясняют значение собственно украинских и заимствованных слов по словарю;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 </w:t>
            </w:r>
            <w:r w:rsidRPr="00F263A0">
              <w:rPr>
                <w:rFonts w:eastAsia="Times New Roman"/>
                <w:szCs w:val="24"/>
                <w:lang w:eastAsia="uk-UA"/>
              </w:rPr>
              <w:t>объясняют значение известных заимствованных слов с помощью собственно украинских соответствий. Употребляют собственно украинские и заимствованные слова в соответствии с их значением.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Различают слова по сфере их использования; распознают общеупотребительные (стилистически и эмоционально нейтральные) и стилистически и эмоционально окрашенные слова;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профессиональные слова и термины; приводят примеры.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Выясняют значение профессиональных слов и терминов по словарю;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объясняют значение профессиональных слов с помощью общепринятых.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Распознают устаревшие слова и неологизмы, приводят примеры.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Подбирают к устаревшим словам синонимы.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Выясняют значение устаревших и новых слов по словарю. Целесообразно используют устаревшие слова и неологизмы.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Различают лексическое и грамматическое значение слова;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определяют лексическое значение слова.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Выясняют различия в лексическом значении слов, сходных по форме и различных по значению в украинском и русском языках (в несложных случаях); пользуются толковым и переводным словарями; объясняют лексическое значение знакомых слов с помощью известных способов 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семантизации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>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>уточняют лексическое значение слова по контексту;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>распознают лексические ошибки; находят и устраняют лексические ошибки, связанные с неправильным выбором слова (по значению и стилистической окраске). 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Употребляют слова в соответствии с их значением (в том числе слова, похожие по форме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 и различные по значению в украинском и русском языках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придерживаются норм лексической сочетаемости слов при создании собственных </w:t>
            </w:r>
            <w:r w:rsidRPr="00F263A0">
              <w:rPr>
                <w:rFonts w:eastAsia="Times New Roman"/>
                <w:szCs w:val="24"/>
                <w:lang w:eastAsia="uk-UA"/>
              </w:rPr>
              <w:lastRenderedPageBreak/>
              <w:t>высказываний.</w:t>
            </w:r>
            <w:proofErr w:type="gramEnd"/>
          </w:p>
          <w:p w:rsidR="00051256" w:rsidRPr="00F263A0" w:rsidRDefault="00051256" w:rsidP="00CE770D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Распознают однозначные и многозначные слова, различают их;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приводят примеры. Выясняют значение однозначных и многозначных слов по словарю;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определяют значения многозначного слова, использованного в контексте.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Употребляют однозначные и многозначные слова в соответствии с их лексическим значением.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Распознают слова с переносным значением, различают прямое и переносное значение слов.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Находят в словаре переносное значение слов;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объясняют переносное значение слова;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находят и исправляют ошибки в употреблении слов в переносном значении.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Используют слова в прямом и переносном смыслах для точного и образного воспроизведения действительности.</w:t>
            </w:r>
          </w:p>
          <w:p w:rsidR="00051256" w:rsidRPr="00F263A0" w:rsidRDefault="00051256" w:rsidP="00CE770D">
            <w:pPr>
              <w:spacing w:after="0" w:line="240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Распознают синонимы, антонимы, омонимы; различают омонимы и многозначные слова, а также значение омонимов в зависимости от контекста;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приводят примеры.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Пользуются словарями синонимов, антонимов. Отличают синонимы по оттенкам значений, стилистической окраске (в несложных случаях);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подбирают к словам синонимы, антонимы (употребляемые случаи)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.У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>потребляют синонимы в соответствии с их семантико-стилистическими особенностями.</w:t>
            </w:r>
          </w:p>
          <w:p w:rsidR="00051256" w:rsidRPr="00F263A0" w:rsidRDefault="00051256" w:rsidP="00CE770D">
            <w:pPr>
              <w:spacing w:after="0" w:line="105" w:lineRule="atLeast"/>
              <w:ind w:left="36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Распознают фразеологизмы, определяют их синтаксическую роль.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Выясняют значение фразеологизмов по словарю (толковому и фразеологическому);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объясняют значение фразеологизмов по образцу (употребляемые случаи).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Подбирают к известным фразеологизмам синонимы и антонимы; употребляют фразеологизмы в соответствии 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с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>их</w:t>
            </w:r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 xml:space="preserve"> 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значеним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>.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proofErr w:type="spellStart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lastRenderedPageBreak/>
              <w:t>Метапредметные</w:t>
            </w:r>
            <w:proofErr w:type="spellEnd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связи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proofErr w:type="gramStart"/>
            <w:r w:rsidRPr="00F263A0">
              <w:rPr>
                <w:rFonts w:eastAsia="Times New Roman"/>
                <w:szCs w:val="24"/>
                <w:lang w:eastAsia="uk-UA"/>
              </w:rPr>
              <w:t xml:space="preserve">Диалектизмы, устаревшие слова, авторские неологизмы в художественных произведениях; </w:t>
            </w:r>
            <w:proofErr w:type="spellStart"/>
            <w:r w:rsidRPr="00F263A0">
              <w:rPr>
                <w:rFonts w:eastAsia="Times New Roman"/>
                <w:szCs w:val="24"/>
                <w:lang w:eastAsia="uk-UA"/>
              </w:rPr>
              <w:t>термены</w:t>
            </w:r>
            <w:proofErr w:type="spellEnd"/>
            <w:r w:rsidRPr="00F263A0">
              <w:rPr>
                <w:rFonts w:eastAsia="Times New Roman"/>
                <w:szCs w:val="24"/>
                <w:lang w:eastAsia="uk-UA"/>
              </w:rPr>
              <w:t xml:space="preserve"> (литература, история);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эпитеты, сравнения, синонимы, характерные для устного народного творчества (литература).</w:t>
            </w:r>
            <w:proofErr w:type="gramEnd"/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Строение слова.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Словообразование.</w:t>
            </w:r>
            <w:r w:rsidRPr="00F263A0">
              <w:rPr>
                <w:rFonts w:ascii="Arial Black" w:eastAsia="Times New Roman" w:hAnsi="Arial Black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Орфография (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4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час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а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)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Однокоренные слова и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br/>
              <w:t>формы слова.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Основа слова и окончание изменяемых слов.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Корень, суффикс, приставка, окончание - значимые части слова.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Произношение и написание приставок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 xml:space="preserve"> </w:t>
            </w:r>
            <w:proofErr w:type="gram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lastRenderedPageBreak/>
              <w:t>з-</w:t>
            </w:r>
            <w:proofErr w:type="gram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, с-, роз-, без-.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iCs/>
                <w:szCs w:val="24"/>
                <w:lang w:eastAsia="uk-UA"/>
              </w:rPr>
              <w:t xml:space="preserve">Основные способы словообразования в украинском языке: приставочный, суффиксальный, приставочно-суффиксальный, </w:t>
            </w:r>
            <w:proofErr w:type="spellStart"/>
            <w:r w:rsidRPr="00F263A0">
              <w:rPr>
                <w:rFonts w:eastAsia="Times New Roman"/>
                <w:iCs/>
                <w:szCs w:val="24"/>
                <w:lang w:eastAsia="uk-UA"/>
              </w:rPr>
              <w:t>безсуфиксальний</w:t>
            </w:r>
            <w:proofErr w:type="spellEnd"/>
            <w:r w:rsidRPr="00F263A0">
              <w:rPr>
                <w:rFonts w:eastAsia="Times New Roman"/>
                <w:iCs/>
                <w:szCs w:val="24"/>
                <w:lang w:eastAsia="uk-UA"/>
              </w:rPr>
              <w:t>, составление слов или основ, переход слов из одной части речи в другую.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Произношение и правописание приставок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пр</w:t>
            </w:r>
            <w:proofErr w:type="gram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е-</w:t>
            </w:r>
            <w:proofErr w:type="gram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 xml:space="preserve">, </w:t>
            </w:r>
            <w:proofErr w:type="spell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пры</w:t>
            </w:r>
            <w:proofErr w:type="spell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-, при-.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Распространенные случаи чередования гласных звуков в корнях слов.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Чередование согласных звуков.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Изменения согласных при создании слов.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Соединительные  </w:t>
            </w:r>
            <w:proofErr w:type="spell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е</w:t>
            </w:r>
            <w:proofErr w:type="gram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,о</w:t>
            </w:r>
            <w:proofErr w:type="spellEnd"/>
            <w:proofErr w:type="gramEnd"/>
            <w:r w:rsidRPr="00F263A0">
              <w:rPr>
                <w:rFonts w:eastAsia="Times New Roman"/>
                <w:szCs w:val="24"/>
                <w:lang w:eastAsia="uk-UA"/>
              </w:rPr>
              <w:t> в сложных словах.</w:t>
            </w:r>
          </w:p>
          <w:p w:rsidR="00051256" w:rsidRPr="00F263A0" w:rsidRDefault="00051256" w:rsidP="00CE770D">
            <w:pPr>
              <w:spacing w:after="0" w:line="240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Написание слов с пи</w:t>
            </w:r>
            <w:proofErr w:type="gram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в-</w:t>
            </w:r>
            <w:proofErr w:type="gram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 xml:space="preserve"> слитно, через дефис, с апострофом.</w:t>
            </w:r>
            <w:r w:rsidRPr="00F263A0">
              <w:rPr>
                <w:rFonts w:ascii="Arial" w:eastAsia="Times New Roman" w:hAnsi="Arial" w:cs="Arial"/>
                <w:sz w:val="22"/>
                <w:lang w:eastAsia="uk-UA"/>
              </w:rPr>
              <w:t>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Дефис в сложных словах.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Создание и правописание сложносокращенных слов.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31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lastRenderedPageBreak/>
              <w:t xml:space="preserve">Различают изменяемые и неизменяемые слова; распознают формы слова и однокоренные слова;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различают словоизменение и словообразование.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>Отделяют окончания слов от основы;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выясняют различия в значении </w:t>
            </w:r>
            <w:r w:rsidRPr="00F263A0">
              <w:rPr>
                <w:rFonts w:eastAsia="Times New Roman"/>
                <w:szCs w:val="24"/>
                <w:lang w:eastAsia="uk-UA"/>
              </w:rPr>
              <w:lastRenderedPageBreak/>
              <w:t xml:space="preserve">однокоренных слов (в несложных случаях);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образуют формы слова; подбирают однокоренные слова с учетом значения слова.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Правильно употребляют формы слова и однокоренные слова;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используют однокоренные слова как средство связи в предложении.</w:t>
            </w:r>
          </w:p>
          <w:p w:rsidR="00051256" w:rsidRPr="00F263A0" w:rsidRDefault="00051256" w:rsidP="00CE770D">
            <w:pPr>
              <w:spacing w:after="0" w:line="240" w:lineRule="atLeast"/>
              <w:ind w:left="31" w:right="100"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Определяют значимые части слова; различают значение морфем.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Подбирают однокоренные слова;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объясняют значение слова с помощью анализа его строения (в несложных случаях);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выясняют разницу в лексическом значении слов, связанную со значением морфем (в несложных случаях); образуют новые слова с помощью морфем; делают разбор слова по составу.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051256" w:rsidRPr="00F263A0" w:rsidRDefault="00051256" w:rsidP="00CE770D">
            <w:pPr>
              <w:spacing w:after="0" w:line="240" w:lineRule="atLeast"/>
              <w:ind w:left="31" w:right="100" w:firstLine="23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Распознают орфограммы и объясняют их с помощью правил;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  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приводят примеры. Правильно употребляют слова с приставками </w:t>
            </w:r>
            <w:proofErr w:type="gram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з-</w:t>
            </w:r>
            <w:proofErr w:type="gram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, с-, роз-, без-.</w:t>
            </w:r>
          </w:p>
          <w:p w:rsidR="00051256" w:rsidRPr="00F263A0" w:rsidRDefault="00051256" w:rsidP="00CE770D">
            <w:pPr>
              <w:spacing w:after="0" w:line="240" w:lineRule="atLeast"/>
              <w:ind w:left="31" w:right="100" w:firstLine="233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Определяют способ образования известных слов. Образуют новые слова с помощью различных способов словообразования;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осуществляют эквивалентную замену 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(авиационная база - авиабаза);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делают словообразовательный разбор слов;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выделяют морфемы на основе словообразовательного анализа (в словах с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br/>
              <w:t xml:space="preserve">несложной структурой);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 xml:space="preserve">объясняют этимологию отдельных слов;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пользуются этимологическим словарем.</w:t>
            </w:r>
          </w:p>
          <w:p w:rsidR="00051256" w:rsidRPr="00F263A0" w:rsidRDefault="00051256" w:rsidP="00CE770D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Распознают орфограммы и объясняют их с помощью правил.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Выясняют значение, которое придают словам приставки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пр</w:t>
            </w:r>
            <w:proofErr w:type="gram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е-</w:t>
            </w:r>
            <w:proofErr w:type="gram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 xml:space="preserve">, </w:t>
            </w:r>
            <w:proofErr w:type="spell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пры</w:t>
            </w:r>
            <w:proofErr w:type="spell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-, при-;</w:t>
            </w:r>
            <w:r w:rsidRPr="00F263A0">
              <w:rPr>
                <w:rFonts w:eastAsia="Times New Roman"/>
                <w:szCs w:val="24"/>
                <w:lang w:eastAsia="uk-UA"/>
              </w:rPr>
              <w:t>осуществляют эквивалентную замену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(город у моря - приморский город).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употребляют слова с приставками </w:t>
            </w:r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пре-, пр</w:t>
            </w:r>
            <w:proofErr w:type="gram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и-</w:t>
            </w:r>
            <w:proofErr w:type="gram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 xml:space="preserve">, </w:t>
            </w:r>
            <w:proofErr w:type="spellStart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пры</w:t>
            </w:r>
            <w:proofErr w:type="spellEnd"/>
            <w:r w:rsidRPr="00F263A0">
              <w:rPr>
                <w:rFonts w:eastAsia="Times New Roman"/>
                <w:i/>
                <w:iCs/>
                <w:szCs w:val="24"/>
                <w:lang w:eastAsia="uk-UA"/>
              </w:rPr>
              <w:t>-.</w:t>
            </w:r>
          </w:p>
          <w:p w:rsidR="00051256" w:rsidRPr="00F263A0" w:rsidRDefault="00051256" w:rsidP="00CE770D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Образуют однокоренные слова и формы слов с чередованием.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Правильно используют слова с изученными орфограммами.</w:t>
            </w:r>
          </w:p>
          <w:p w:rsidR="00051256" w:rsidRPr="00F263A0" w:rsidRDefault="00051256" w:rsidP="00CE770D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Правильно произносят слова, при создании которых произошли изменения согласных. Образуют новые слова, при создании которых происходят изменения согласных.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  <w:p w:rsidR="00051256" w:rsidRPr="00F263A0" w:rsidRDefault="00051256" w:rsidP="00CE770D">
            <w:pPr>
              <w:spacing w:after="0" w:line="240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 xml:space="preserve">Правильно употребляют  сложносокращенные слова. 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Распознают орфограммы и объясняют их с помощью правил;</w:t>
            </w:r>
            <w:r w:rsidRPr="00F26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  <w:r w:rsidRPr="00F263A0">
              <w:rPr>
                <w:rFonts w:eastAsia="Times New Roman"/>
                <w:szCs w:val="24"/>
                <w:lang w:eastAsia="uk-UA"/>
              </w:rPr>
              <w:t>приводят примеры.</w:t>
            </w:r>
          </w:p>
          <w:p w:rsidR="00051256" w:rsidRPr="00F263A0" w:rsidRDefault="00051256" w:rsidP="00CE770D">
            <w:pPr>
              <w:spacing w:after="0" w:line="105" w:lineRule="atLeast"/>
              <w:ind w:right="100" w:firstLine="264"/>
              <w:jc w:val="both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105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lastRenderedPageBreak/>
              <w:t xml:space="preserve">Повторение и обобщение </w:t>
            </w:r>
            <w:proofErr w:type="gramStart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изученного</w:t>
            </w:r>
            <w:proofErr w:type="gramEnd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в пятом классе (</w:t>
            </w:r>
            <w:r>
              <w:rPr>
                <w:rFonts w:eastAsia="Times New Roman"/>
                <w:b/>
                <w:bCs/>
                <w:szCs w:val="24"/>
                <w:lang w:eastAsia="uk-UA"/>
              </w:rPr>
              <w:t>1 час</w:t>
            </w:r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>)</w:t>
            </w:r>
          </w:p>
        </w:tc>
      </w:tr>
      <w:tr w:rsidR="00051256" w:rsidRPr="00684CE6" w:rsidTr="00CE770D">
        <w:trPr>
          <w:trHeight w:val="10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1256" w:rsidRPr="00F263A0" w:rsidRDefault="00051256" w:rsidP="00CE770D">
            <w:pPr>
              <w:spacing w:after="0" w:line="240" w:lineRule="atLeast"/>
              <w:ind w:left="100" w:right="100"/>
              <w:jc w:val="center"/>
              <w:rPr>
                <w:rFonts w:ascii="Arial Black" w:eastAsia="Times New Roman" w:hAnsi="Arial Black"/>
                <w:lang w:eastAsia="uk-UA"/>
              </w:rPr>
            </w:pPr>
            <w:proofErr w:type="spellStart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lastRenderedPageBreak/>
              <w:t>Метапредметные</w:t>
            </w:r>
            <w:proofErr w:type="spellEnd"/>
            <w:r w:rsidRPr="00F263A0">
              <w:rPr>
                <w:rFonts w:eastAsia="Times New Roman"/>
                <w:b/>
                <w:bCs/>
                <w:szCs w:val="24"/>
                <w:lang w:eastAsia="uk-UA"/>
              </w:rPr>
              <w:t xml:space="preserve"> связи</w:t>
            </w:r>
          </w:p>
          <w:p w:rsidR="00051256" w:rsidRPr="00F263A0" w:rsidRDefault="00051256" w:rsidP="00CE770D">
            <w:pPr>
              <w:spacing w:after="0" w:line="105" w:lineRule="atLeast"/>
              <w:ind w:left="100" w:right="100" w:firstLine="280"/>
              <w:jc w:val="both"/>
              <w:rPr>
                <w:rFonts w:ascii="Arial" w:eastAsia="Times New Roman" w:hAnsi="Arial" w:cs="Arial"/>
                <w:lang w:eastAsia="uk-UA"/>
              </w:rPr>
            </w:pPr>
            <w:r w:rsidRPr="00F263A0">
              <w:rPr>
                <w:rFonts w:eastAsia="Times New Roman"/>
                <w:szCs w:val="24"/>
                <w:lang w:eastAsia="uk-UA"/>
              </w:rPr>
              <w:t>Слова с суффиксами уменьшительно-ласкательного значения в художественных произведениях (литература).</w:t>
            </w:r>
          </w:p>
        </w:tc>
      </w:tr>
    </w:tbl>
    <w:p w:rsidR="00051256" w:rsidRDefault="00051256" w:rsidP="00051256"/>
    <w:p w:rsidR="00051256" w:rsidRDefault="00051256" w:rsidP="00051256">
      <w:pPr>
        <w:spacing w:after="0" w:line="280" w:lineRule="exact"/>
        <w:jc w:val="center"/>
        <w:rPr>
          <w:rFonts w:eastAsia="Times New Roman"/>
          <w:b/>
          <w:szCs w:val="28"/>
          <w:lang w:eastAsia="ru-RU"/>
        </w:rPr>
      </w:pPr>
      <w:r w:rsidRPr="00F95B08">
        <w:rPr>
          <w:rFonts w:eastAsia="Times New Roman"/>
          <w:b/>
          <w:szCs w:val="28"/>
          <w:lang w:eastAsia="ru-RU"/>
        </w:rPr>
        <w:t>КАЛЕНДАРНО-ТЕМАТИЧЕСКОЕ ПЛАНИРОВАНИЕ</w:t>
      </w:r>
    </w:p>
    <w:p w:rsidR="00051256" w:rsidRDefault="00051256" w:rsidP="00051256">
      <w:pPr>
        <w:spacing w:after="0" w:line="280" w:lineRule="exact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5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16"/>
        <w:gridCol w:w="7070"/>
      </w:tblGrid>
      <w:tr w:rsidR="00051256" w:rsidTr="00CE770D">
        <w:tc>
          <w:tcPr>
            <w:tcW w:w="534" w:type="dxa"/>
          </w:tcPr>
          <w:p w:rsidR="00051256" w:rsidRPr="00FD2630" w:rsidRDefault="00051256" w:rsidP="00CE770D">
            <w:pPr>
              <w:jc w:val="center"/>
              <w:rPr>
                <w:szCs w:val="24"/>
                <w:lang w:val="uk-UA"/>
              </w:rPr>
            </w:pPr>
            <w:r w:rsidRPr="00FD2630">
              <w:rPr>
                <w:szCs w:val="24"/>
                <w:lang w:val="uk-UA"/>
              </w:rPr>
              <w:t>№</w:t>
            </w:r>
          </w:p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051256" w:rsidRPr="004C056D" w:rsidRDefault="00051256" w:rsidP="00CE770D">
            <w:pPr>
              <w:pStyle w:val="XBody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D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116" w:type="dxa"/>
          </w:tcPr>
          <w:p w:rsidR="00051256" w:rsidRPr="00FD2630" w:rsidRDefault="00051256" w:rsidP="00CE770D">
            <w:pPr>
              <w:pStyle w:val="XBody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0">
              <w:rPr>
                <w:rFonts w:ascii="Times New Roman" w:hAnsi="Times New Roman" w:cs="Times New Roman"/>
                <w:sz w:val="24"/>
                <w:szCs w:val="24"/>
              </w:rPr>
              <w:t>Дата (факт)</w:t>
            </w:r>
          </w:p>
        </w:tc>
        <w:tc>
          <w:tcPr>
            <w:tcW w:w="7070" w:type="dxa"/>
          </w:tcPr>
          <w:p w:rsidR="00051256" w:rsidRDefault="00051256" w:rsidP="00CE770D">
            <w:pPr>
              <w:pStyle w:val="XBody0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FD2630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1256" w:rsidTr="00CE770D">
        <w:tc>
          <w:tcPr>
            <w:tcW w:w="9854" w:type="dxa"/>
            <w:gridSpan w:val="4"/>
          </w:tcPr>
          <w:p w:rsidR="00051256" w:rsidRPr="004C056D" w:rsidRDefault="00051256" w:rsidP="00CE770D">
            <w:pPr>
              <w:pStyle w:val="XBody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Вступ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</w:p>
        </w:tc>
      </w:tr>
      <w:tr w:rsidR="00051256" w:rsidTr="00CE770D">
        <w:tc>
          <w:tcPr>
            <w:tcW w:w="534" w:type="dxa"/>
          </w:tcPr>
          <w:p w:rsidR="00051256" w:rsidRPr="00BE39DE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Default="00051256" w:rsidP="00CE770D">
            <w:pPr>
              <w:rPr>
                <w:b/>
              </w:rPr>
            </w:pPr>
            <w:r>
              <w:rPr>
                <w:szCs w:val="24"/>
              </w:rPr>
              <w:t xml:space="preserve">Значение языка в жизни людей. Части речи, основные способы их распознавания; правописание. </w:t>
            </w:r>
          </w:p>
        </w:tc>
      </w:tr>
      <w:tr w:rsidR="00051256" w:rsidRPr="00040436" w:rsidTr="00CE770D">
        <w:tc>
          <w:tcPr>
            <w:tcW w:w="9854" w:type="dxa"/>
            <w:gridSpan w:val="4"/>
          </w:tcPr>
          <w:p w:rsidR="00051256" w:rsidRPr="004C056D" w:rsidRDefault="00051256" w:rsidP="00CE770D">
            <w:pPr>
              <w:jc w:val="center"/>
              <w:rPr>
                <w:color w:val="FF0000"/>
                <w:szCs w:val="24"/>
              </w:rPr>
            </w:pPr>
            <w:r w:rsidRPr="004C056D">
              <w:rPr>
                <w:b/>
                <w:szCs w:val="24"/>
              </w:rPr>
              <w:t xml:space="preserve">Синтаксис </w:t>
            </w:r>
            <w:r>
              <w:rPr>
                <w:b/>
                <w:szCs w:val="24"/>
              </w:rPr>
              <w:t xml:space="preserve">и </w:t>
            </w:r>
            <w:r w:rsidRPr="004C056D">
              <w:rPr>
                <w:b/>
                <w:szCs w:val="24"/>
              </w:rPr>
              <w:t>пунктуац</w:t>
            </w:r>
            <w:r>
              <w:rPr>
                <w:b/>
                <w:szCs w:val="24"/>
              </w:rPr>
              <w:t>и</w:t>
            </w:r>
            <w:r w:rsidRPr="004C056D">
              <w:rPr>
                <w:b/>
                <w:szCs w:val="24"/>
              </w:rPr>
              <w:t xml:space="preserve">я. </w:t>
            </w:r>
            <w:proofErr w:type="spellStart"/>
            <w:r>
              <w:rPr>
                <w:b/>
                <w:szCs w:val="24"/>
              </w:rPr>
              <w:t>Э</w:t>
            </w:r>
            <w:r w:rsidRPr="004C056D">
              <w:rPr>
                <w:b/>
                <w:szCs w:val="24"/>
              </w:rPr>
              <w:t>лементи</w:t>
            </w:r>
            <w:proofErr w:type="spellEnd"/>
            <w:r w:rsidRPr="004C056D">
              <w:rPr>
                <w:b/>
                <w:szCs w:val="24"/>
              </w:rPr>
              <w:t xml:space="preserve"> стил</w:t>
            </w:r>
            <w:r>
              <w:rPr>
                <w:b/>
                <w:szCs w:val="24"/>
              </w:rPr>
              <w:t>и</w:t>
            </w:r>
            <w:r w:rsidRPr="004C056D">
              <w:rPr>
                <w:b/>
                <w:szCs w:val="24"/>
              </w:rPr>
              <w:t>стики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051256" w:rsidRPr="004C056D" w:rsidRDefault="00051256" w:rsidP="001F58AC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F5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C97F17" w:rsidRDefault="00051256" w:rsidP="00CE770D">
            <w:pPr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Словосочетания. Предложения, его грамматическая основа. Второстепенные члены предложения 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51256" w:rsidRPr="004C056D" w:rsidRDefault="00051256" w:rsidP="001F58AC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F5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 предложения. Предложения обращениями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BC7C60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союзной и бессоюзной связью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BC7C60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965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 w:rsidRPr="00A965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Текст</w:t>
            </w:r>
          </w:p>
        </w:tc>
      </w:tr>
      <w:tr w:rsidR="00051256" w:rsidRPr="00040436" w:rsidTr="00CE770D">
        <w:tc>
          <w:tcPr>
            <w:tcW w:w="9854" w:type="dxa"/>
            <w:gridSpan w:val="4"/>
          </w:tcPr>
          <w:p w:rsidR="00051256" w:rsidRPr="004C056D" w:rsidRDefault="00051256" w:rsidP="00CE770D">
            <w:pPr>
              <w:pStyle w:val="XBody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я. 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ка. Орфограф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BC7C60" w:rsidRDefault="00051256" w:rsidP="00CE770D">
            <w:pPr>
              <w:pStyle w:val="XBody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речи. Гласные и согласные звуки. Произношение  и написание согласных звуков 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051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A41A1C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согласные; обозначение мягкости согласных на письме </w:t>
            </w:r>
            <w:r w:rsidRPr="00445EAF"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 w:rsidRPr="00445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і,</w:t>
            </w:r>
            <w:proofErr w:type="gramStart"/>
            <w:r w:rsidRPr="00445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є,</w:t>
            </w:r>
            <w:proofErr w:type="gramEnd"/>
            <w:r w:rsidRPr="00445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написания буквы ь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C07776" w:rsidRDefault="00051256" w:rsidP="00CE770D">
            <w:pPr>
              <w:ind w:left="-84"/>
              <w:rPr>
                <w:szCs w:val="24"/>
                <w:lang w:val="uk-UA"/>
              </w:rPr>
            </w:pPr>
            <w:r>
              <w:rPr>
                <w:bCs/>
                <w:spacing w:val="-4"/>
                <w:szCs w:val="24"/>
              </w:rPr>
              <w:t xml:space="preserve">Обозначение звуков речи на письме. Алфавит. </w:t>
            </w:r>
            <w:proofErr w:type="spellStart"/>
            <w:r>
              <w:rPr>
                <w:bCs/>
                <w:spacing w:val="-4"/>
                <w:szCs w:val="24"/>
              </w:rPr>
              <w:t>Сочитание</w:t>
            </w:r>
            <w:proofErr w:type="spellEnd"/>
            <w:r>
              <w:rPr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bCs/>
                <w:spacing w:val="-4"/>
                <w:szCs w:val="24"/>
              </w:rPr>
              <w:t>йо</w:t>
            </w:r>
            <w:proofErr w:type="gramStart"/>
            <w:r>
              <w:rPr>
                <w:bCs/>
                <w:spacing w:val="-4"/>
                <w:szCs w:val="24"/>
              </w:rPr>
              <w:t>,ь</w:t>
            </w:r>
            <w:proofErr w:type="gramEnd"/>
            <w:r>
              <w:rPr>
                <w:bCs/>
                <w:spacing w:val="-4"/>
                <w:szCs w:val="24"/>
              </w:rPr>
              <w:t>о</w:t>
            </w:r>
            <w:proofErr w:type="spellEnd"/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051256" w:rsidRPr="004C056D" w:rsidRDefault="00051256" w:rsidP="001F58AC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F5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C00B25" w:rsidRDefault="00051256" w:rsidP="00CE770D">
            <w:pPr>
              <w:ind w:left="-84"/>
              <w:rPr>
                <w:szCs w:val="24"/>
              </w:rPr>
            </w:pPr>
            <w:r w:rsidRPr="00C07776">
              <w:rPr>
                <w:bCs/>
                <w:spacing w:val="-4"/>
                <w:szCs w:val="24"/>
              </w:rPr>
              <w:t xml:space="preserve">Правила </w:t>
            </w:r>
            <w:r>
              <w:rPr>
                <w:bCs/>
                <w:spacing w:val="-4"/>
                <w:szCs w:val="24"/>
              </w:rPr>
              <w:t>написания</w:t>
            </w:r>
            <w:r w:rsidRPr="00C07776">
              <w:rPr>
                <w:bCs/>
                <w:spacing w:val="-4"/>
                <w:szCs w:val="24"/>
              </w:rPr>
              <w:t xml:space="preserve"> апострофа</w:t>
            </w:r>
            <w:r>
              <w:rPr>
                <w:bCs/>
                <w:spacing w:val="-4"/>
                <w:szCs w:val="24"/>
              </w:rPr>
              <w:t>.</w:t>
            </w:r>
            <w:r w:rsidRPr="002306BC">
              <w:rPr>
                <w:szCs w:val="24"/>
              </w:rPr>
              <w:t xml:space="preserve">  </w:t>
            </w:r>
            <w:r>
              <w:rPr>
                <w:szCs w:val="24"/>
              </w:rPr>
              <w:t>Написание слов иностранного происхождения</w:t>
            </w:r>
            <w:r w:rsidRPr="00A965BB">
              <w:rPr>
                <w:b/>
                <w:szCs w:val="24"/>
              </w:rPr>
              <w:t>. Развитие речи</w:t>
            </w:r>
            <w:r>
              <w:rPr>
                <w:szCs w:val="24"/>
              </w:rPr>
              <w:t>. Тема и основная мысль высказывания.</w:t>
            </w:r>
          </w:p>
        </w:tc>
      </w:tr>
      <w:tr w:rsidR="00051256" w:rsidRPr="00040436" w:rsidTr="00CE770D">
        <w:tc>
          <w:tcPr>
            <w:tcW w:w="9854" w:type="dxa"/>
            <w:gridSpan w:val="4"/>
          </w:tcPr>
          <w:p w:rsidR="00051256" w:rsidRPr="004C056D" w:rsidRDefault="00051256" w:rsidP="00CE770D">
            <w:pPr>
              <w:pStyle w:val="XBody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я. Фразеолог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лементи</w:t>
            </w:r>
            <w:proofErr w:type="spellEnd"/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стики  </w:t>
            </w:r>
          </w:p>
        </w:tc>
      </w:tr>
      <w:tr w:rsidR="00051256" w:rsidRPr="00E959E4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B07B35" w:rsidRDefault="00051256" w:rsidP="00CE770D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Лексическое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значение</w:t>
            </w:r>
            <w:proofErr w:type="spellEnd"/>
            <w:r>
              <w:rPr>
                <w:szCs w:val="24"/>
                <w:lang w:val="uk-UA"/>
              </w:rPr>
              <w:t xml:space="preserve"> слова. </w:t>
            </w:r>
            <w:proofErr w:type="spellStart"/>
            <w:r>
              <w:rPr>
                <w:szCs w:val="24"/>
                <w:lang w:val="uk-UA"/>
              </w:rPr>
              <w:t>Однозначные</w:t>
            </w:r>
            <w:proofErr w:type="spellEnd"/>
            <w:r>
              <w:rPr>
                <w:szCs w:val="24"/>
                <w:lang w:val="uk-UA"/>
              </w:rPr>
              <w:t xml:space="preserve"> и </w:t>
            </w:r>
            <w:proofErr w:type="spellStart"/>
            <w:r>
              <w:rPr>
                <w:szCs w:val="24"/>
                <w:lang w:val="uk-UA"/>
              </w:rPr>
              <w:t>многозначные</w:t>
            </w:r>
            <w:proofErr w:type="spellEnd"/>
            <w:r>
              <w:rPr>
                <w:szCs w:val="24"/>
                <w:lang w:val="uk-UA"/>
              </w:rPr>
              <w:t xml:space="preserve"> слова. </w:t>
            </w:r>
            <w:proofErr w:type="spellStart"/>
            <w:r>
              <w:rPr>
                <w:szCs w:val="24"/>
                <w:lang w:val="uk-UA"/>
              </w:rPr>
              <w:t>Прямое</w:t>
            </w:r>
            <w:proofErr w:type="spellEnd"/>
            <w:r>
              <w:rPr>
                <w:szCs w:val="24"/>
                <w:lang w:val="uk-UA"/>
              </w:rPr>
              <w:t xml:space="preserve"> и </w:t>
            </w:r>
            <w:proofErr w:type="spellStart"/>
            <w:r>
              <w:rPr>
                <w:szCs w:val="24"/>
                <w:lang w:val="uk-UA"/>
              </w:rPr>
              <w:t>переносное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значение</w:t>
            </w:r>
            <w:proofErr w:type="spellEnd"/>
            <w:r>
              <w:rPr>
                <w:szCs w:val="24"/>
                <w:lang w:val="uk-UA"/>
              </w:rPr>
              <w:t xml:space="preserve"> слова</w:t>
            </w:r>
          </w:p>
        </w:tc>
      </w:tr>
      <w:tr w:rsidR="00051256" w:rsidRPr="00040436" w:rsidTr="00CE770D">
        <w:trPr>
          <w:trHeight w:val="495"/>
        </w:trPr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слов по значению: омонимы, синонимы, антонимы. </w:t>
            </w:r>
          </w:p>
          <w:p w:rsidR="00051256" w:rsidRPr="002A17FA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051256" w:rsidRPr="004C056D" w:rsidRDefault="00051256" w:rsidP="001F58AC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F5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9E4B63" w:rsidRDefault="00051256" w:rsidP="00CE770D">
            <w:pPr>
              <w:pStyle w:val="XBody0"/>
              <w:spacing w:line="250" w:lineRule="exact"/>
              <w:ind w:right="-39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Фразеологизмы и их лексическое значение. Употребление фразеологизмов. </w:t>
            </w:r>
            <w:r w:rsidRPr="00A965BB"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</w:rPr>
              <w:t>. Стили речи. Типы речи</w:t>
            </w:r>
          </w:p>
        </w:tc>
      </w:tr>
      <w:tr w:rsidR="00051256" w:rsidRPr="00040436" w:rsidTr="00CE770D">
        <w:tc>
          <w:tcPr>
            <w:tcW w:w="9854" w:type="dxa"/>
            <w:gridSpan w:val="4"/>
          </w:tcPr>
          <w:p w:rsidR="00051256" w:rsidRPr="004C056D" w:rsidRDefault="00051256" w:rsidP="00CE770D">
            <w:pPr>
              <w:pStyle w:val="XBody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слова.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лементи</w:t>
            </w:r>
            <w:proofErr w:type="spellEnd"/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056D">
              <w:rPr>
                <w:rFonts w:ascii="Times New Roman" w:hAnsi="Times New Roman" w:cs="Times New Roman"/>
                <w:b/>
                <w:sz w:val="24"/>
                <w:szCs w:val="24"/>
              </w:rPr>
              <w:t>стики</w:t>
            </w:r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0D473F" w:rsidRDefault="00051256" w:rsidP="00CE770D">
            <w:pPr>
              <w:pStyle w:val="XBody0"/>
              <w:ind w:firstLine="0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Однокоренные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слова. Основа слова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окончания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изменяемых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0D473F" w:rsidRDefault="00051256" w:rsidP="00CE770D">
            <w:pPr>
              <w:rPr>
                <w:szCs w:val="24"/>
                <w:lang w:val="uk-UA"/>
              </w:rPr>
            </w:pPr>
            <w:proofErr w:type="spellStart"/>
            <w:r w:rsidRPr="000D473F">
              <w:rPr>
                <w:szCs w:val="24"/>
                <w:lang w:val="uk-UA"/>
              </w:rPr>
              <w:t>Кор</w:t>
            </w:r>
            <w:r>
              <w:rPr>
                <w:szCs w:val="24"/>
                <w:lang w:val="uk-UA"/>
              </w:rPr>
              <w:t>е</w:t>
            </w:r>
            <w:r w:rsidRPr="000D473F">
              <w:rPr>
                <w:szCs w:val="24"/>
                <w:lang w:val="uk-UA"/>
              </w:rPr>
              <w:t>нь</w:t>
            </w:r>
            <w:proofErr w:type="spellEnd"/>
            <w:r w:rsidRPr="000D473F">
              <w:rPr>
                <w:szCs w:val="24"/>
                <w:lang w:val="uk-UA"/>
              </w:rPr>
              <w:t xml:space="preserve">, </w:t>
            </w:r>
            <w:proofErr w:type="spellStart"/>
            <w:r w:rsidRPr="000D473F">
              <w:rPr>
                <w:szCs w:val="24"/>
                <w:lang w:val="uk-UA"/>
              </w:rPr>
              <w:t>суф</w:t>
            </w:r>
            <w:r>
              <w:rPr>
                <w:szCs w:val="24"/>
                <w:lang w:val="uk-UA"/>
              </w:rPr>
              <w:t>и</w:t>
            </w:r>
            <w:r w:rsidRPr="000D473F">
              <w:rPr>
                <w:szCs w:val="24"/>
                <w:lang w:val="uk-UA"/>
              </w:rPr>
              <w:t>кс</w:t>
            </w:r>
            <w:proofErr w:type="spellEnd"/>
            <w:r w:rsidRPr="000D473F">
              <w:rPr>
                <w:szCs w:val="24"/>
                <w:lang w:val="uk-UA"/>
              </w:rPr>
              <w:t>, пр</w:t>
            </w:r>
            <w:r>
              <w:rPr>
                <w:szCs w:val="24"/>
                <w:lang w:val="uk-UA"/>
              </w:rPr>
              <w:t>иставка</w:t>
            </w:r>
            <w:r w:rsidRPr="000D473F"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окончание</w:t>
            </w:r>
            <w:proofErr w:type="spellEnd"/>
            <w:r w:rsidRPr="000D473F">
              <w:rPr>
                <w:szCs w:val="24"/>
                <w:lang w:val="uk-UA"/>
              </w:rPr>
              <w:t xml:space="preserve"> – </w:t>
            </w:r>
            <w:proofErr w:type="spellStart"/>
            <w:r>
              <w:rPr>
                <w:szCs w:val="24"/>
                <w:lang w:val="uk-UA"/>
              </w:rPr>
              <w:t>значимые</w:t>
            </w:r>
            <w:proofErr w:type="spellEnd"/>
            <w:r>
              <w:rPr>
                <w:szCs w:val="24"/>
                <w:lang w:val="uk-UA"/>
              </w:rPr>
              <w:t xml:space="preserve"> части</w:t>
            </w:r>
            <w:r w:rsidRPr="000D473F">
              <w:rPr>
                <w:szCs w:val="24"/>
                <w:lang w:val="uk-UA"/>
              </w:rPr>
              <w:t xml:space="preserve"> слова</w:t>
            </w:r>
            <w:r>
              <w:rPr>
                <w:szCs w:val="24"/>
                <w:lang w:val="uk-UA"/>
              </w:rPr>
              <w:t xml:space="preserve">. </w:t>
            </w:r>
            <w:proofErr w:type="spellStart"/>
            <w:r>
              <w:rPr>
                <w:szCs w:val="24"/>
                <w:lang w:val="uk-UA"/>
              </w:rPr>
              <w:t>Основные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способы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словоообразования</w:t>
            </w:r>
            <w:proofErr w:type="spellEnd"/>
            <w:r>
              <w:rPr>
                <w:szCs w:val="24"/>
                <w:lang w:val="uk-UA"/>
              </w:rPr>
              <w:t xml:space="preserve"> в </w:t>
            </w:r>
            <w:proofErr w:type="spellStart"/>
            <w:r>
              <w:rPr>
                <w:szCs w:val="24"/>
                <w:lang w:val="uk-UA"/>
              </w:rPr>
              <w:t>украинском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языке</w:t>
            </w:r>
            <w:proofErr w:type="spellEnd"/>
          </w:p>
        </w:tc>
      </w:tr>
      <w:tr w:rsidR="00051256" w:rsidRPr="00E959E4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1256" w:rsidRPr="004C0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1.04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0D473F" w:rsidRDefault="00051256" w:rsidP="00CE770D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Самые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распространенные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случаи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чередования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гласних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слова.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Чередование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согласных</w:t>
            </w:r>
            <w:proofErr w:type="spellEnd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6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</w:t>
            </w:r>
            <w:proofErr w:type="spellEnd"/>
          </w:p>
        </w:tc>
      </w:tr>
      <w:tr w:rsidR="00051256" w:rsidRPr="00040436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0D473F" w:rsidRDefault="00051256" w:rsidP="00CE770D">
            <w:pPr>
              <w:pStyle w:val="XBody0"/>
              <w:spacing w:line="240" w:lineRule="auto"/>
              <w:ind w:firstLine="0"/>
              <w:rPr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Сложные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сложносокращенные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слова.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 приставками. </w:t>
            </w:r>
            <w:proofErr w:type="spellStart"/>
            <w:r w:rsidRPr="00557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Развитие</w:t>
            </w:r>
            <w:proofErr w:type="spellEnd"/>
            <w:r w:rsidRPr="00557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творческим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заданием</w:t>
            </w:r>
            <w:proofErr w:type="spellEnd"/>
          </w:p>
        </w:tc>
      </w:tr>
      <w:tr w:rsidR="00051256" w:rsidRPr="009E4B63" w:rsidTr="00CE770D">
        <w:tc>
          <w:tcPr>
            <w:tcW w:w="534" w:type="dxa"/>
          </w:tcPr>
          <w:p w:rsidR="00051256" w:rsidRPr="00767251" w:rsidRDefault="00051256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51256" w:rsidRPr="004C056D" w:rsidRDefault="001F58AC" w:rsidP="00CE770D">
            <w:pPr>
              <w:pStyle w:val="XBody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  <w:bookmarkStart w:id="0" w:name="_GoBack"/>
            <w:bookmarkEnd w:id="0"/>
          </w:p>
        </w:tc>
        <w:tc>
          <w:tcPr>
            <w:tcW w:w="1116" w:type="dxa"/>
          </w:tcPr>
          <w:p w:rsidR="00051256" w:rsidRDefault="00051256" w:rsidP="00CE770D">
            <w:pPr>
              <w:pStyle w:val="XBody0"/>
              <w:ind w:firstLine="0"/>
              <w:rPr>
                <w:b/>
              </w:rPr>
            </w:pPr>
          </w:p>
        </w:tc>
        <w:tc>
          <w:tcPr>
            <w:tcW w:w="7070" w:type="dxa"/>
          </w:tcPr>
          <w:p w:rsidR="00051256" w:rsidRPr="000D473F" w:rsidRDefault="00051256" w:rsidP="00CE770D">
            <w:pPr>
              <w:rPr>
                <w:szCs w:val="24"/>
                <w:lang w:val="uk-UA"/>
              </w:rPr>
            </w:pPr>
            <w:proofErr w:type="spellStart"/>
            <w:r w:rsidRPr="000D473F">
              <w:rPr>
                <w:b/>
                <w:szCs w:val="24"/>
                <w:lang w:val="uk-UA"/>
              </w:rPr>
              <w:t>Повторен</w:t>
            </w:r>
            <w:r>
              <w:rPr>
                <w:b/>
                <w:szCs w:val="24"/>
                <w:lang w:val="uk-UA"/>
              </w:rPr>
              <w:t>ие</w:t>
            </w:r>
            <w:proofErr w:type="spellEnd"/>
            <w:r w:rsidRPr="000D473F">
              <w:rPr>
                <w:b/>
                <w:szCs w:val="24"/>
                <w:lang w:val="uk-UA"/>
              </w:rPr>
              <w:t xml:space="preserve"> </w:t>
            </w:r>
            <w:r>
              <w:rPr>
                <w:b/>
                <w:szCs w:val="24"/>
                <w:lang w:val="uk-UA"/>
              </w:rPr>
              <w:t xml:space="preserve">и </w:t>
            </w:r>
            <w:proofErr w:type="spellStart"/>
            <w:r>
              <w:rPr>
                <w:b/>
                <w:szCs w:val="24"/>
                <w:lang w:val="uk-UA"/>
              </w:rPr>
              <w:t>систематизация</w:t>
            </w:r>
            <w:proofErr w:type="spellEnd"/>
            <w:r w:rsidRPr="000D473F">
              <w:rPr>
                <w:b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Cs w:val="24"/>
                <w:lang w:val="uk-UA"/>
              </w:rPr>
              <w:t>изученного</w:t>
            </w:r>
            <w:proofErr w:type="spellEnd"/>
            <w:r>
              <w:rPr>
                <w:b/>
                <w:szCs w:val="24"/>
                <w:lang w:val="uk-UA"/>
              </w:rPr>
              <w:t xml:space="preserve"> в 5 </w:t>
            </w:r>
            <w:proofErr w:type="spellStart"/>
            <w:r>
              <w:rPr>
                <w:b/>
                <w:szCs w:val="24"/>
                <w:lang w:val="uk-UA"/>
              </w:rPr>
              <w:t>классе</w:t>
            </w:r>
            <w:proofErr w:type="spellEnd"/>
            <w:r w:rsidRPr="000D473F">
              <w:rPr>
                <w:szCs w:val="24"/>
                <w:lang w:val="uk-UA"/>
              </w:rPr>
              <w:t xml:space="preserve"> </w:t>
            </w:r>
          </w:p>
        </w:tc>
      </w:tr>
    </w:tbl>
    <w:p w:rsidR="00051256" w:rsidRDefault="00051256" w:rsidP="00051256">
      <w:pPr>
        <w:spacing w:line="260" w:lineRule="atLeast"/>
        <w:jc w:val="center"/>
        <w:outlineLvl w:val="0"/>
        <w:rPr>
          <w:rFonts w:eastAsia="Times New Roman"/>
          <w:b/>
          <w:bCs/>
          <w:kern w:val="36"/>
          <w:szCs w:val="24"/>
          <w:lang w:eastAsia="uk-UA"/>
        </w:rPr>
      </w:pPr>
    </w:p>
    <w:p w:rsidR="001977F2" w:rsidRDefault="001977F2"/>
    <w:sectPr w:rsidR="001977F2" w:rsidSect="007033F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A3" w:rsidRDefault="0060633C">
      <w:pPr>
        <w:spacing w:after="0" w:line="240" w:lineRule="auto"/>
      </w:pPr>
      <w:r>
        <w:separator/>
      </w:r>
    </w:p>
  </w:endnote>
  <w:endnote w:type="continuationSeparator" w:id="0">
    <w:p w:rsidR="00CC0EA3" w:rsidRDefault="0060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439592"/>
      <w:docPartObj>
        <w:docPartGallery w:val="Page Numbers (Bottom of Page)"/>
        <w:docPartUnique/>
      </w:docPartObj>
    </w:sdtPr>
    <w:sdtEndPr/>
    <w:sdtContent>
      <w:p w:rsidR="008D4213" w:rsidRDefault="000512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AC">
          <w:rPr>
            <w:noProof/>
          </w:rPr>
          <w:t>16</w:t>
        </w:r>
        <w:r>
          <w:fldChar w:fldCharType="end"/>
        </w:r>
      </w:p>
    </w:sdtContent>
  </w:sdt>
  <w:p w:rsidR="008D4213" w:rsidRDefault="001F58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A3" w:rsidRDefault="0060633C">
      <w:pPr>
        <w:spacing w:after="0" w:line="240" w:lineRule="auto"/>
      </w:pPr>
      <w:r>
        <w:separator/>
      </w:r>
    </w:p>
  </w:footnote>
  <w:footnote w:type="continuationSeparator" w:id="0">
    <w:p w:rsidR="00CC0EA3" w:rsidRDefault="0060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2E2"/>
    <w:multiLevelType w:val="multilevel"/>
    <w:tmpl w:val="257A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C1D99"/>
    <w:multiLevelType w:val="multilevel"/>
    <w:tmpl w:val="712C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C2671"/>
    <w:multiLevelType w:val="multilevel"/>
    <w:tmpl w:val="F208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56"/>
    <w:rsid w:val="00051256"/>
    <w:rsid w:val="001977F2"/>
    <w:rsid w:val="001F58AC"/>
    <w:rsid w:val="0060633C"/>
    <w:rsid w:val="00CC0EA3"/>
    <w:rsid w:val="00C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5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12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qFormat/>
    <w:rsid w:val="00051256"/>
    <w:rPr>
      <w:b/>
      <w:bCs/>
    </w:rPr>
  </w:style>
  <w:style w:type="table" w:styleId="a5">
    <w:name w:val="Table Grid"/>
    <w:basedOn w:val="a1"/>
    <w:uiPriority w:val="59"/>
    <w:rsid w:val="000512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ody">
    <w:name w:val="XBody Знак"/>
    <w:link w:val="XBody0"/>
    <w:locked/>
    <w:rsid w:val="00051256"/>
    <w:rPr>
      <w:rFonts w:ascii="Arial" w:hAnsi="Arial" w:cs="Arial"/>
      <w:lang w:eastAsia="ru-RU"/>
    </w:rPr>
  </w:style>
  <w:style w:type="paragraph" w:customStyle="1" w:styleId="XBody0">
    <w:name w:val="XBody"/>
    <w:link w:val="XBody"/>
    <w:rsid w:val="00051256"/>
    <w:pPr>
      <w:spacing w:after="0" w:line="240" w:lineRule="exact"/>
      <w:ind w:firstLine="284"/>
      <w:jc w:val="both"/>
    </w:pPr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0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25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5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12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qFormat/>
    <w:rsid w:val="00051256"/>
    <w:rPr>
      <w:b/>
      <w:bCs/>
    </w:rPr>
  </w:style>
  <w:style w:type="table" w:styleId="a5">
    <w:name w:val="Table Grid"/>
    <w:basedOn w:val="a1"/>
    <w:uiPriority w:val="59"/>
    <w:rsid w:val="000512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ody">
    <w:name w:val="XBody Знак"/>
    <w:link w:val="XBody0"/>
    <w:locked/>
    <w:rsid w:val="00051256"/>
    <w:rPr>
      <w:rFonts w:ascii="Arial" w:hAnsi="Arial" w:cs="Arial"/>
      <w:lang w:eastAsia="ru-RU"/>
    </w:rPr>
  </w:style>
  <w:style w:type="paragraph" w:customStyle="1" w:styleId="XBody0">
    <w:name w:val="XBody"/>
    <w:link w:val="XBody"/>
    <w:rsid w:val="00051256"/>
    <w:pPr>
      <w:spacing w:after="0" w:line="240" w:lineRule="exact"/>
      <w:ind w:firstLine="284"/>
      <w:jc w:val="both"/>
    </w:pPr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0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25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5914</Words>
  <Characters>33711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2016-09-19T17:40:00Z</cp:lastPrinted>
  <dcterms:created xsi:type="dcterms:W3CDTF">2016-09-13T19:20:00Z</dcterms:created>
  <dcterms:modified xsi:type="dcterms:W3CDTF">2016-09-19T17:40:00Z</dcterms:modified>
</cp:coreProperties>
</file>