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2A" w:rsidRPr="00101AA9" w:rsidRDefault="00FF3B2A" w:rsidP="00101AA9">
      <w:pPr>
        <w:jc w:val="center"/>
        <w:rPr>
          <w:b/>
          <w:sz w:val="28"/>
          <w:szCs w:val="28"/>
        </w:rPr>
      </w:pPr>
      <w:r w:rsidRPr="00101AA9">
        <w:rPr>
          <w:b/>
          <w:sz w:val="28"/>
          <w:szCs w:val="28"/>
        </w:rPr>
        <w:t>Пояснительная записка</w:t>
      </w:r>
    </w:p>
    <w:p w:rsidR="00FF3B2A" w:rsidRPr="00FF3B2A" w:rsidRDefault="00FF3B2A" w:rsidP="00FF3B2A">
      <w:r w:rsidRPr="00FF3B2A">
        <w:t xml:space="preserve">      Рабочая программа по русскому языку разработана на основе  Государственного Федерального компонента государственного стандартного образования, утвержденного Приказом Минобразования и науки России №1089 от 5 марта 2004 года «Об утверждении федерального компонента государственных стандартов начального общего, основного и среднего (полного) общего образования» и авторской программы общеобразовательных учреждений по русскому языку для 10-11 классов, допущенной Министерством образования и науки Российской Федерации </w:t>
      </w:r>
      <w:proofErr w:type="gramStart"/>
      <w:r w:rsidRPr="00FF3B2A">
        <w:t xml:space="preserve">( </w:t>
      </w:r>
      <w:proofErr w:type="gramEnd"/>
      <w:r w:rsidRPr="00FF3B2A">
        <w:t xml:space="preserve">авторы: А.И. Власенков, Л.М. </w:t>
      </w:r>
      <w:proofErr w:type="spellStart"/>
      <w:r w:rsidRPr="00FF3B2A">
        <w:t>Рыбченкова</w:t>
      </w:r>
      <w:proofErr w:type="spellEnd"/>
      <w:r w:rsidRPr="00FF3B2A">
        <w:t xml:space="preserve">, Н.А. Николина. </w:t>
      </w:r>
      <w:proofErr w:type="gramStart"/>
      <w:r w:rsidRPr="00FF3B2A">
        <w:t>М.: Просвещение 2010)  и обеспечивает реализацию обязательного минимума образования.</w:t>
      </w:r>
      <w:proofErr w:type="gramEnd"/>
    </w:p>
    <w:p w:rsidR="00FF3B2A" w:rsidRPr="00FF3B2A" w:rsidRDefault="00FF3B2A" w:rsidP="00FF3B2A">
      <w:r w:rsidRPr="00FF3B2A">
        <w:t>Учебник:  Русский язык. 10-11 классы: учеб</w:t>
      </w:r>
      <w:proofErr w:type="gramStart"/>
      <w:r w:rsidRPr="00FF3B2A">
        <w:t>.</w:t>
      </w:r>
      <w:proofErr w:type="gramEnd"/>
      <w:r w:rsidRPr="00FF3B2A">
        <w:t xml:space="preserve"> </w:t>
      </w:r>
      <w:proofErr w:type="gramStart"/>
      <w:r w:rsidRPr="00FF3B2A">
        <w:t>д</w:t>
      </w:r>
      <w:proofErr w:type="gramEnd"/>
      <w:r w:rsidRPr="00FF3B2A">
        <w:t xml:space="preserve">ля </w:t>
      </w:r>
      <w:proofErr w:type="spellStart"/>
      <w:r w:rsidRPr="00FF3B2A">
        <w:t>общеобразоват</w:t>
      </w:r>
      <w:proofErr w:type="spellEnd"/>
      <w:r w:rsidRPr="00FF3B2A">
        <w:t>. организаций: базовый уровень /</w:t>
      </w:r>
      <w:proofErr w:type="spellStart"/>
      <w:r w:rsidRPr="00FF3B2A">
        <w:t>А.И.Власенков</w:t>
      </w:r>
      <w:proofErr w:type="spellEnd"/>
      <w:r w:rsidRPr="00FF3B2A">
        <w:t xml:space="preserve">, </w:t>
      </w:r>
      <w:proofErr w:type="spellStart"/>
      <w:r w:rsidRPr="00FF3B2A">
        <w:t>Л.М.Рыбченкова</w:t>
      </w:r>
      <w:proofErr w:type="spellEnd"/>
      <w:r w:rsidRPr="00FF3B2A">
        <w:t>. -  М: Просвещение, 2014</w:t>
      </w:r>
    </w:p>
    <w:p w:rsidR="00FF3B2A" w:rsidRPr="00FF3B2A" w:rsidRDefault="00FF3B2A" w:rsidP="00FF3B2A">
      <w:r w:rsidRPr="00FF3B2A">
        <w:t xml:space="preserve">        Настоящая программа составлена на 1</w:t>
      </w:r>
      <w:r>
        <w:t>02</w:t>
      </w:r>
      <w:r w:rsidRPr="00FF3B2A">
        <w:t xml:space="preserve"> часов (</w:t>
      </w:r>
      <w:r>
        <w:t>3</w:t>
      </w:r>
      <w:r w:rsidRPr="00FF3B2A">
        <w:t xml:space="preserve"> часа в неделю) в соответствии с учебным планом школы, рассчитана на 1 год обучения и является программой базового уровня обучения.  </w:t>
      </w:r>
    </w:p>
    <w:p w:rsidR="00FF3B2A" w:rsidRPr="00FF3B2A" w:rsidRDefault="00FF3B2A" w:rsidP="00FF3B2A">
      <w:r w:rsidRPr="00FF3B2A">
        <w:t xml:space="preserve">                       </w:t>
      </w:r>
      <w:r w:rsidR="00101AA9">
        <w:t xml:space="preserve">                            </w:t>
      </w:r>
    </w:p>
    <w:p w:rsidR="00FF3B2A" w:rsidRPr="00101AA9" w:rsidRDefault="00FF3B2A" w:rsidP="00FF3B2A">
      <w:pPr>
        <w:rPr>
          <w:b/>
        </w:rPr>
      </w:pPr>
      <w:r w:rsidRPr="00FF3B2A">
        <w:rPr>
          <w:b/>
        </w:rPr>
        <w:t xml:space="preserve">                                                           Нормативные документы, обеспечивающие реализацию программы</w:t>
      </w:r>
    </w:p>
    <w:p w:rsidR="00FF3B2A" w:rsidRPr="00FF3B2A" w:rsidRDefault="00FF3B2A" w:rsidP="00FF3B2A">
      <w:pPr>
        <w:numPr>
          <w:ilvl w:val="0"/>
          <w:numId w:val="9"/>
        </w:numPr>
      </w:pPr>
      <w:r w:rsidRPr="00FF3B2A">
        <w:t>Закон РФ «Об образовании»;</w:t>
      </w:r>
    </w:p>
    <w:p w:rsidR="00FF3B2A" w:rsidRPr="00FF3B2A" w:rsidRDefault="00FF3B2A" w:rsidP="00FF3B2A">
      <w:pPr>
        <w:numPr>
          <w:ilvl w:val="0"/>
          <w:numId w:val="9"/>
        </w:numPr>
      </w:pPr>
      <w:r w:rsidRPr="00FF3B2A"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</w:t>
      </w:r>
    </w:p>
    <w:p w:rsidR="00FF3B2A" w:rsidRPr="00FF3B2A" w:rsidRDefault="00FF3B2A" w:rsidP="00FF3B2A">
      <w:pPr>
        <w:numPr>
          <w:ilvl w:val="0"/>
          <w:numId w:val="9"/>
        </w:numPr>
      </w:pPr>
      <w:r w:rsidRPr="00FF3B2A"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</w:p>
    <w:p w:rsidR="00FF3B2A" w:rsidRPr="00FF3B2A" w:rsidRDefault="00FF3B2A" w:rsidP="00FF3B2A">
      <w:pPr>
        <w:numPr>
          <w:ilvl w:val="0"/>
          <w:numId w:val="9"/>
        </w:numPr>
      </w:pPr>
      <w:r w:rsidRPr="00FF3B2A">
        <w:t>Приказ Министерства образования РФ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 общего образования, утвержденные приказом Министерства образования Российской Федерации от 9 марта 2004 года №1312»,</w:t>
      </w:r>
    </w:p>
    <w:p w:rsidR="00FF3B2A" w:rsidRPr="00FF3B2A" w:rsidRDefault="00FF3B2A" w:rsidP="00FF3B2A">
      <w:pPr>
        <w:numPr>
          <w:ilvl w:val="0"/>
          <w:numId w:val="10"/>
        </w:numPr>
      </w:pPr>
      <w:r w:rsidRPr="00FF3B2A">
        <w:t>Федеральный  компонент государственного стандарта  основного (общего) образования по русскому языку</w:t>
      </w:r>
    </w:p>
    <w:p w:rsidR="00FF3B2A" w:rsidRPr="00FF3B2A" w:rsidRDefault="00FF3B2A" w:rsidP="00FF3B2A">
      <w:pPr>
        <w:numPr>
          <w:ilvl w:val="0"/>
          <w:numId w:val="10"/>
        </w:numPr>
      </w:pPr>
      <w:r w:rsidRPr="00FF3B2A">
        <w:t>Примерная  программа  по русскому языку федерального базисного учебного плана</w:t>
      </w:r>
    </w:p>
    <w:p w:rsidR="00FF3B2A" w:rsidRPr="00FF3B2A" w:rsidRDefault="00FF3B2A" w:rsidP="00FF3B2A">
      <w:r w:rsidRPr="00FF3B2A">
        <w:t xml:space="preserve">         Изучение русского языка направлено на достижение следующих </w:t>
      </w:r>
      <w:r w:rsidRPr="00FF3B2A">
        <w:rPr>
          <w:b/>
        </w:rPr>
        <w:t>целей</w:t>
      </w:r>
      <w:r w:rsidRPr="00FF3B2A">
        <w:t>, обеспечивающих реализацию личностно ориентированного подхода к обучению:</w:t>
      </w:r>
    </w:p>
    <w:p w:rsidR="00FF3B2A" w:rsidRPr="00FF3B2A" w:rsidRDefault="00FF3B2A" w:rsidP="00FF3B2A">
      <w:r w:rsidRPr="00FF3B2A">
        <w:t>-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FF3B2A" w:rsidRPr="00FF3B2A" w:rsidRDefault="00FF3B2A" w:rsidP="00FF3B2A">
      <w:r w:rsidRPr="00FF3B2A">
        <w:lastRenderedPageBreak/>
        <w:t>- развитие и совершенствование речевой деятельности, освоение знаний о русском языке, обогащение словарного запаса;</w:t>
      </w:r>
    </w:p>
    <w:p w:rsidR="00FF3B2A" w:rsidRPr="00FF3B2A" w:rsidRDefault="00FF3B2A" w:rsidP="00FF3B2A">
      <w:r w:rsidRPr="00FF3B2A">
        <w:t>- формирование умений опознавать, анализировать, классифицировать языковые факты;</w:t>
      </w:r>
    </w:p>
    <w:p w:rsidR="00FF3B2A" w:rsidRPr="00FF3B2A" w:rsidRDefault="00FF3B2A" w:rsidP="00FF3B2A">
      <w:r w:rsidRPr="00FF3B2A">
        <w:t>- применение полученных знаний и умений в речевой практике.</w:t>
      </w:r>
    </w:p>
    <w:p w:rsidR="00FF3B2A" w:rsidRPr="00FF3B2A" w:rsidRDefault="00FF3B2A" w:rsidP="00FF3B2A">
      <w:r w:rsidRPr="00FF3B2A">
        <w:rPr>
          <w:b/>
        </w:rPr>
        <w:t xml:space="preserve">          Главной целью</w:t>
      </w:r>
      <w:r w:rsidRPr="00FF3B2A">
        <w:t xml:space="preserve">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знаний. Умений личностных качеств, которые позволяют человеку совершать различные действия, в том числе и речевые.</w:t>
      </w:r>
    </w:p>
    <w:p w:rsidR="00FF3B2A" w:rsidRPr="00FF3B2A" w:rsidRDefault="00FF3B2A" w:rsidP="00FF3B2A">
      <w:r w:rsidRPr="00FF3B2A">
        <w:t xml:space="preserve">Период обучения в 5-11 классах охватывает практически все этапы становления языковой личности. Содержание обучения русскому языку на профильном уровне отобрано и структурировано на основе </w:t>
      </w:r>
      <w:proofErr w:type="spellStart"/>
      <w:r w:rsidRPr="00FF3B2A">
        <w:rPr>
          <w:i/>
        </w:rPr>
        <w:t>компетентностного</w:t>
      </w:r>
      <w:proofErr w:type="spellEnd"/>
      <w:r w:rsidRPr="00FF3B2A">
        <w:rPr>
          <w:i/>
        </w:rPr>
        <w:t xml:space="preserve"> подхода</w:t>
      </w:r>
      <w:r w:rsidRPr="00FF3B2A">
        <w:t xml:space="preserve"> и направлено на развитие и совершенствование языковой и лингвистической (языковедческой), коммуникативной и </w:t>
      </w:r>
      <w:proofErr w:type="spellStart"/>
      <w:r w:rsidRPr="00FF3B2A">
        <w:t>культуроведческой</w:t>
      </w:r>
      <w:proofErr w:type="spellEnd"/>
      <w:r w:rsidRPr="00FF3B2A">
        <w:t xml:space="preserve"> компетенций.</w:t>
      </w:r>
    </w:p>
    <w:p w:rsidR="00FF3B2A" w:rsidRPr="00FF3B2A" w:rsidRDefault="00FF3B2A" w:rsidP="00FF3B2A">
      <w:r w:rsidRPr="00FF3B2A">
        <w:rPr>
          <w:b/>
        </w:rPr>
        <w:t xml:space="preserve">          Языковая и лингвистическая (языковедческая) компетенции</w:t>
      </w:r>
      <w:r w:rsidRPr="00FF3B2A">
        <w:t xml:space="preserve"> – 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языка. Обогащение словарного запаса и грамматического строя учащихся; совершенствование способности к анализу и оценке языковых явлений и фактов. Умения пользоваться различными лингвистическими словарями.</w:t>
      </w:r>
    </w:p>
    <w:p w:rsidR="00FF3B2A" w:rsidRPr="00FF3B2A" w:rsidRDefault="00FF3B2A" w:rsidP="00FF3B2A">
      <w:r w:rsidRPr="00FF3B2A">
        <w:rPr>
          <w:b/>
        </w:rPr>
        <w:t xml:space="preserve">         Коммуникативная компетенция</w:t>
      </w:r>
      <w:r w:rsidRPr="00FF3B2A"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FF3B2A" w:rsidRPr="00FF3B2A" w:rsidRDefault="00FF3B2A" w:rsidP="00FF3B2A">
      <w:r w:rsidRPr="00FF3B2A">
        <w:rPr>
          <w:b/>
        </w:rPr>
        <w:t xml:space="preserve">         </w:t>
      </w:r>
      <w:proofErr w:type="spellStart"/>
      <w:r w:rsidRPr="00FF3B2A">
        <w:rPr>
          <w:b/>
        </w:rPr>
        <w:t>Культуроведческая</w:t>
      </w:r>
      <w:proofErr w:type="spellEnd"/>
      <w:r w:rsidRPr="00FF3B2A">
        <w:rPr>
          <w:b/>
        </w:rPr>
        <w:t xml:space="preserve"> компетенция</w:t>
      </w:r>
      <w:r w:rsidRPr="00FF3B2A"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FF3B2A" w:rsidRPr="00FF3B2A" w:rsidRDefault="00FF3B2A" w:rsidP="00FF3B2A">
      <w:r w:rsidRPr="00FF3B2A"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факты с точки зрения нормативности, соответствия сфере и ситуации общения; разграничивать варианты норм и речевые нарушения.</w:t>
      </w:r>
    </w:p>
    <w:p w:rsidR="00FF3B2A" w:rsidRPr="00FF3B2A" w:rsidRDefault="00FF3B2A" w:rsidP="00FF3B2A">
      <w:r w:rsidRPr="00FF3B2A">
        <w:rPr>
          <w:b/>
        </w:rPr>
        <w:t xml:space="preserve">         Базовый уровень</w:t>
      </w:r>
      <w:r w:rsidRPr="00FF3B2A">
        <w:t xml:space="preserve"> нацеливает на применение полученных учащимися знаний и умений в собственной речевой практике, в том числе в профессионально-ориентированной сфере общения. Важной составляющей курса является лингвистический анализ текста.</w:t>
      </w:r>
    </w:p>
    <w:p w:rsidR="00FF3B2A" w:rsidRPr="00FF3B2A" w:rsidRDefault="00FF3B2A" w:rsidP="00FF3B2A">
      <w:r w:rsidRPr="00FF3B2A">
        <w:lastRenderedPageBreak/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FF3B2A" w:rsidRPr="00FF3B2A" w:rsidRDefault="00FF3B2A" w:rsidP="00FF3B2A">
      <w:pPr>
        <w:rPr>
          <w:b/>
        </w:rPr>
      </w:pPr>
      <w:r w:rsidRPr="00FF3B2A">
        <w:rPr>
          <w:b/>
        </w:rPr>
        <w:t xml:space="preserve">        Изучение русского языка в старшей школе на базовом уровне направлено на достижение следующих целей:</w:t>
      </w:r>
    </w:p>
    <w:p w:rsidR="00FF3B2A" w:rsidRPr="00FF3B2A" w:rsidRDefault="00FF3B2A" w:rsidP="00FF3B2A">
      <w:r w:rsidRPr="00FF3B2A">
        <w:t>- воспитание гражданина и патриота; формирование представления о русском языке как духовной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F3B2A" w:rsidRPr="00FF3B2A" w:rsidRDefault="00FF3B2A" w:rsidP="00FF3B2A">
      <w:r w:rsidRPr="00FF3B2A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FF3B2A" w:rsidRPr="00FF3B2A" w:rsidRDefault="00FF3B2A" w:rsidP="00FF3B2A">
      <w:r w:rsidRPr="00FF3B2A">
        <w:t>-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FF3B2A" w:rsidRPr="00FF3B2A" w:rsidRDefault="00FF3B2A" w:rsidP="00FF3B2A">
      <w:r w:rsidRPr="00FF3B2A">
        <w:t>-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FF3B2A" w:rsidRPr="00FF3B2A" w:rsidRDefault="00FF3B2A" w:rsidP="00FF3B2A">
      <w:r w:rsidRPr="00FF3B2A">
        <w:t>- применение полученных учащимися знаний и умений в собственной речевой практике, в том числе в профессионально-ориентированной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FF3B2A" w:rsidRPr="00FF3B2A" w:rsidRDefault="00FF3B2A" w:rsidP="00FF3B2A">
      <w:r w:rsidRPr="00FF3B2A">
        <w:t xml:space="preserve">                Базовый курс русского языка должен обеспечить готовность к получению высшего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FF3B2A" w:rsidRPr="00FF3B2A" w:rsidRDefault="00FF3B2A" w:rsidP="00FF3B2A">
      <w:r w:rsidRPr="00FF3B2A">
        <w:rPr>
          <w:b/>
        </w:rPr>
        <w:t xml:space="preserve">                 Практическая сторона</w:t>
      </w:r>
      <w:r w:rsidRPr="00FF3B2A">
        <w:t xml:space="preserve"> изучения русского языка связана с формированием речевого, речемыслительного  способов деятельности, духовная — с нравственно - этическим  развитием человека. </w:t>
      </w:r>
      <w:r w:rsidRPr="00FF3B2A">
        <w:rPr>
          <w:b/>
        </w:rPr>
        <w:t>Практическая полезность</w:t>
      </w:r>
      <w:r w:rsidRPr="00FF3B2A">
        <w:t xml:space="preserve"> школьного курса русского языка обусловлена тем, что речевые коммуникации являются теми характеристиками личности, которые во многом определяют достижения школьника практически во всех областях жизни, способствуют его социальной адаптации к изменившимся условиям современного мира.  </w:t>
      </w:r>
    </w:p>
    <w:p w:rsidR="00FF3B2A" w:rsidRPr="00FF3B2A" w:rsidRDefault="00FF3B2A" w:rsidP="00FF3B2A">
      <w:r w:rsidRPr="00FF3B2A">
        <w:t xml:space="preserve">               </w:t>
      </w:r>
      <w:r w:rsidRPr="00FF3B2A">
        <w:rPr>
          <w:b/>
        </w:rPr>
        <w:t>Ключевой  идеей курса</w:t>
      </w:r>
      <w:r w:rsidRPr="00FF3B2A">
        <w:t xml:space="preserve">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FF3B2A">
        <w:t>деятельностного</w:t>
      </w:r>
      <w:proofErr w:type="spellEnd"/>
      <w:r w:rsidRPr="00FF3B2A">
        <w:t xml:space="preserve"> подхода к изучению русского языка в школе.</w:t>
      </w:r>
    </w:p>
    <w:p w:rsidR="00FF3B2A" w:rsidRPr="00FF3B2A" w:rsidRDefault="00FF3B2A" w:rsidP="00FF3B2A">
      <w:r w:rsidRPr="00FF3B2A">
        <w:rPr>
          <w:u w:val="single"/>
        </w:rPr>
        <w:lastRenderedPageBreak/>
        <w:t>Программа рассчитана на 1</w:t>
      </w:r>
      <w:r>
        <w:rPr>
          <w:u w:val="single"/>
        </w:rPr>
        <w:t>02</w:t>
      </w:r>
      <w:r w:rsidRPr="00FF3B2A">
        <w:rPr>
          <w:u w:val="single"/>
        </w:rPr>
        <w:t xml:space="preserve"> часов,</w:t>
      </w:r>
      <w:r w:rsidRPr="00FF3B2A">
        <w:t xml:space="preserve"> в том числе для проведения:</w:t>
      </w:r>
    </w:p>
    <w:p w:rsidR="00FF3B2A" w:rsidRPr="00FF3B2A" w:rsidRDefault="00FF3B2A" w:rsidP="00FF3B2A">
      <w:pPr>
        <w:rPr>
          <w:i/>
        </w:rPr>
      </w:pPr>
      <w:r w:rsidRPr="00FF3B2A">
        <w:rPr>
          <w:i/>
        </w:rPr>
        <w:t>контрольных работ -7 часов</w:t>
      </w:r>
    </w:p>
    <w:p w:rsidR="00FF3B2A" w:rsidRDefault="00FF3B2A" w:rsidP="00FF3B2A">
      <w:pPr>
        <w:rPr>
          <w:i/>
        </w:rPr>
      </w:pPr>
      <w:r>
        <w:rPr>
          <w:i/>
        </w:rPr>
        <w:t>лингвистического анализа текста – 8 часов</w:t>
      </w:r>
    </w:p>
    <w:p w:rsidR="00FF3B2A" w:rsidRPr="00FF3B2A" w:rsidRDefault="00FF3B2A" w:rsidP="00FF3B2A">
      <w:pPr>
        <w:rPr>
          <w:i/>
        </w:rPr>
      </w:pPr>
      <w:r w:rsidRPr="00FF3B2A">
        <w:rPr>
          <w:i/>
        </w:rPr>
        <w:t xml:space="preserve">сочинений  - </w:t>
      </w:r>
      <w:r>
        <w:rPr>
          <w:i/>
        </w:rPr>
        <w:t>4</w:t>
      </w:r>
      <w:r w:rsidRPr="00FF3B2A">
        <w:rPr>
          <w:i/>
        </w:rPr>
        <w:t xml:space="preserve"> часов.</w:t>
      </w:r>
    </w:p>
    <w:p w:rsidR="00FF3B2A" w:rsidRPr="00FF3B2A" w:rsidRDefault="00FF3B2A" w:rsidP="00FF3B2A">
      <w:r w:rsidRPr="00FF3B2A">
        <w:rPr>
          <w:b/>
        </w:rPr>
        <w:t xml:space="preserve">             Педагогические технологии, средства обучения</w:t>
      </w:r>
      <w:r w:rsidRPr="00FF3B2A">
        <w:t xml:space="preserve"> (в том числе электронные), используемые в работе для достижения требуемых результатов обучения: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Традиционное обучение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Активное обучение (сотрудничество, элементы контекстного подхода, индивидуализация обучения)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Интерактивные подходы (творческие задания, работа в малых группах)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уровневая дифференциация;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проблемное обучение;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информационно-коммуникационные технологии;</w:t>
      </w:r>
    </w:p>
    <w:p w:rsidR="00FF3B2A" w:rsidRPr="00FF3B2A" w:rsidRDefault="00FF3B2A" w:rsidP="00FF3B2A">
      <w:pPr>
        <w:numPr>
          <w:ilvl w:val="0"/>
          <w:numId w:val="7"/>
        </w:numPr>
      </w:pPr>
      <w:r w:rsidRPr="00FF3B2A">
        <w:t>коллективный способ обучения (работа в парах постоянного и сменного состава)</w:t>
      </w:r>
    </w:p>
    <w:p w:rsidR="00FF3B2A" w:rsidRPr="00FF3B2A" w:rsidRDefault="00FF3B2A" w:rsidP="00FF3B2A"/>
    <w:p w:rsidR="00FF3B2A" w:rsidRPr="00FF3B2A" w:rsidRDefault="00FF3B2A" w:rsidP="00FF3B2A">
      <w:r w:rsidRPr="00FF3B2A">
        <w:t xml:space="preserve">                  </w:t>
      </w:r>
      <w:r w:rsidRPr="00FF3B2A">
        <w:rPr>
          <w:b/>
        </w:rPr>
        <w:t>Внеурочная  деятельность</w:t>
      </w:r>
      <w:r w:rsidRPr="00FF3B2A">
        <w:t xml:space="preserve"> по данному предмету предусматривается в следующих формах:</w:t>
      </w:r>
    </w:p>
    <w:p w:rsidR="00FF3B2A" w:rsidRPr="00FF3B2A" w:rsidRDefault="00101AA9" w:rsidP="00FF3B2A">
      <w:pPr>
        <w:numPr>
          <w:ilvl w:val="0"/>
          <w:numId w:val="8"/>
        </w:numPr>
      </w:pPr>
      <w:r>
        <w:t xml:space="preserve">участие в районных </w:t>
      </w:r>
      <w:r w:rsidR="00FF3B2A" w:rsidRPr="00FF3B2A">
        <w:t>олимпиадах</w:t>
      </w:r>
    </w:p>
    <w:p w:rsidR="00FF3B2A" w:rsidRPr="00FF3B2A" w:rsidRDefault="00FF3B2A" w:rsidP="00FF3B2A">
      <w:pPr>
        <w:numPr>
          <w:ilvl w:val="0"/>
          <w:numId w:val="8"/>
        </w:numPr>
      </w:pPr>
      <w:r w:rsidRPr="00FF3B2A">
        <w:t xml:space="preserve">участие в программе «Одарённый ребёнок» </w:t>
      </w:r>
      <w:proofErr w:type="gramStart"/>
      <w:r w:rsidRPr="00FF3B2A">
        <w:t xml:space="preserve">( </w:t>
      </w:r>
      <w:proofErr w:type="gramEnd"/>
      <w:r w:rsidRPr="00FF3B2A">
        <w:t>всевозможные конкурсы по предмету)</w:t>
      </w:r>
    </w:p>
    <w:p w:rsidR="00FF3B2A" w:rsidRPr="00FF3B2A" w:rsidRDefault="00FF3B2A" w:rsidP="00FF3B2A">
      <w:pPr>
        <w:numPr>
          <w:ilvl w:val="0"/>
          <w:numId w:val="8"/>
        </w:numPr>
      </w:pPr>
      <w:r w:rsidRPr="00FF3B2A">
        <w:t>проведение школьной недели русского языка</w:t>
      </w:r>
    </w:p>
    <w:p w:rsidR="00FF3B2A" w:rsidRPr="00FF3B2A" w:rsidRDefault="00FF3B2A" w:rsidP="00FF3B2A">
      <w:pPr>
        <w:numPr>
          <w:ilvl w:val="0"/>
          <w:numId w:val="8"/>
        </w:numPr>
      </w:pPr>
      <w:r w:rsidRPr="00FF3B2A">
        <w:t>проведение школьной олимпиады по русскому языку</w:t>
      </w:r>
    </w:p>
    <w:p w:rsidR="00FF3B2A" w:rsidRPr="00FF3B2A" w:rsidRDefault="00FF3B2A" w:rsidP="00FF3B2A">
      <w:pPr>
        <w:rPr>
          <w:b/>
          <w:bCs/>
        </w:rPr>
      </w:pPr>
      <w:r w:rsidRPr="00FF3B2A">
        <w:rPr>
          <w:b/>
          <w:bCs/>
        </w:rPr>
        <w:t>Требования к уровню подготовки выпускников</w:t>
      </w:r>
    </w:p>
    <w:p w:rsidR="00FF3B2A" w:rsidRPr="00FF3B2A" w:rsidRDefault="00FF3B2A" w:rsidP="00FF3B2A">
      <w:pPr>
        <w:rPr>
          <w:b/>
          <w:i/>
        </w:rPr>
      </w:pPr>
      <w:r w:rsidRPr="00FF3B2A">
        <w:rPr>
          <w:b/>
          <w:i/>
        </w:rPr>
        <w:lastRenderedPageBreak/>
        <w:t>В результате изучения русского языка ученик должен</w:t>
      </w:r>
    </w:p>
    <w:p w:rsidR="00FF3B2A" w:rsidRPr="00FF3B2A" w:rsidRDefault="00FF3B2A" w:rsidP="00FF3B2A">
      <w:pPr>
        <w:numPr>
          <w:ilvl w:val="0"/>
          <w:numId w:val="1"/>
        </w:numPr>
      </w:pPr>
      <w:r w:rsidRPr="00FF3B2A">
        <w:t>знать / понимать</w:t>
      </w:r>
    </w:p>
    <w:p w:rsidR="00FF3B2A" w:rsidRPr="00FF3B2A" w:rsidRDefault="00FF3B2A" w:rsidP="00FF3B2A">
      <w:pPr>
        <w:numPr>
          <w:ilvl w:val="0"/>
          <w:numId w:val="2"/>
        </w:numPr>
      </w:pPr>
      <w:r w:rsidRPr="00FF3B2A"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FF3B2A" w:rsidRPr="00FF3B2A" w:rsidRDefault="00FF3B2A" w:rsidP="00FF3B2A">
      <w:pPr>
        <w:numPr>
          <w:ilvl w:val="0"/>
          <w:numId w:val="2"/>
        </w:numPr>
      </w:pPr>
      <w:r w:rsidRPr="00FF3B2A">
        <w:t>системное устройство языка, взаимосвязь его уровней и единиц;</w:t>
      </w:r>
    </w:p>
    <w:p w:rsidR="00FF3B2A" w:rsidRPr="00FF3B2A" w:rsidRDefault="00FF3B2A" w:rsidP="00FF3B2A">
      <w:pPr>
        <w:numPr>
          <w:ilvl w:val="0"/>
          <w:numId w:val="2"/>
        </w:numPr>
      </w:pPr>
      <w:r w:rsidRPr="00FF3B2A">
        <w:t>понятие языковой нормы, ее функций, современные тенденции в развитии норм русского литературного языка;</w:t>
      </w:r>
    </w:p>
    <w:p w:rsidR="00FF3B2A" w:rsidRPr="00FF3B2A" w:rsidRDefault="00FF3B2A" w:rsidP="00FF3B2A">
      <w:pPr>
        <w:numPr>
          <w:ilvl w:val="0"/>
          <w:numId w:val="2"/>
        </w:numPr>
      </w:pPr>
      <w:r w:rsidRPr="00FF3B2A">
        <w:t>компоненты речевой ситуации; основные условия эффективности речевого общения;</w:t>
      </w:r>
    </w:p>
    <w:p w:rsidR="00FF3B2A" w:rsidRPr="00FF3B2A" w:rsidRDefault="00FF3B2A" w:rsidP="00FF3B2A">
      <w:pPr>
        <w:numPr>
          <w:ilvl w:val="0"/>
          <w:numId w:val="2"/>
        </w:numPr>
      </w:pPr>
      <w:r w:rsidRPr="00FF3B2A"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FF3B2A">
        <w:t>сферах</w:t>
      </w:r>
      <w:proofErr w:type="gramEnd"/>
      <w:r w:rsidRPr="00FF3B2A">
        <w:t xml:space="preserve"> общения;</w:t>
      </w:r>
    </w:p>
    <w:p w:rsidR="00FF3B2A" w:rsidRPr="00FF3B2A" w:rsidRDefault="00FF3B2A" w:rsidP="00FF3B2A">
      <w:pPr>
        <w:numPr>
          <w:ilvl w:val="0"/>
          <w:numId w:val="1"/>
        </w:numPr>
      </w:pPr>
      <w:r w:rsidRPr="00FF3B2A">
        <w:t>уметь</w:t>
      </w:r>
    </w:p>
    <w:p w:rsidR="00FF3B2A" w:rsidRPr="00FF3B2A" w:rsidRDefault="00FF3B2A" w:rsidP="00FF3B2A">
      <w:pPr>
        <w:numPr>
          <w:ilvl w:val="0"/>
          <w:numId w:val="3"/>
        </w:numPr>
      </w:pPr>
      <w:r w:rsidRPr="00FF3B2A"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FF3B2A" w:rsidRPr="00FF3B2A" w:rsidRDefault="00FF3B2A" w:rsidP="00FF3B2A">
      <w:pPr>
        <w:numPr>
          <w:ilvl w:val="0"/>
          <w:numId w:val="3"/>
        </w:numPr>
      </w:pPr>
      <w:r w:rsidRPr="00FF3B2A">
        <w:t>разграничивать варианты норм, преднамеренные и непреднамеренные нарушения языковой нормы;</w:t>
      </w:r>
    </w:p>
    <w:p w:rsidR="00FF3B2A" w:rsidRPr="00FF3B2A" w:rsidRDefault="00FF3B2A" w:rsidP="00FF3B2A">
      <w:pPr>
        <w:numPr>
          <w:ilvl w:val="0"/>
          <w:numId w:val="3"/>
        </w:numPr>
      </w:pPr>
      <w:r w:rsidRPr="00FF3B2A">
        <w:t>проводить лингвистический анализ учебно-научных, деловых, публицистических, разговорных и художественных текстов;</w:t>
      </w:r>
    </w:p>
    <w:p w:rsidR="00FF3B2A" w:rsidRPr="00FF3B2A" w:rsidRDefault="00FF3B2A" w:rsidP="00FF3B2A">
      <w:pPr>
        <w:numPr>
          <w:ilvl w:val="0"/>
          <w:numId w:val="3"/>
        </w:numPr>
      </w:pPr>
      <w:r w:rsidRPr="00FF3B2A"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F3B2A" w:rsidRPr="00101AA9" w:rsidRDefault="00FF3B2A" w:rsidP="00FF3B2A">
      <w:pPr>
        <w:numPr>
          <w:ilvl w:val="0"/>
          <w:numId w:val="3"/>
        </w:numPr>
      </w:pPr>
      <w:r w:rsidRPr="00FF3B2A">
        <w:t>объяснять взаимосвязь фактов языка и истории. Языка и культуры русского языка и других народов;</w:t>
      </w:r>
    </w:p>
    <w:p w:rsidR="00FF3B2A" w:rsidRPr="00FF3B2A" w:rsidRDefault="00FF3B2A" w:rsidP="00FF3B2A">
      <w:pPr>
        <w:rPr>
          <w:u w:val="single"/>
        </w:rPr>
      </w:pPr>
      <w:proofErr w:type="spellStart"/>
      <w:r w:rsidRPr="00FF3B2A">
        <w:rPr>
          <w:u w:val="single"/>
        </w:rPr>
        <w:t>аудирование</w:t>
      </w:r>
      <w:proofErr w:type="spellEnd"/>
      <w:r w:rsidRPr="00FF3B2A">
        <w:rPr>
          <w:u w:val="single"/>
        </w:rPr>
        <w:t xml:space="preserve"> и чтение</w:t>
      </w:r>
    </w:p>
    <w:p w:rsidR="00FF3B2A" w:rsidRPr="00FF3B2A" w:rsidRDefault="00FF3B2A" w:rsidP="00FF3B2A">
      <w:pPr>
        <w:numPr>
          <w:ilvl w:val="0"/>
          <w:numId w:val="4"/>
        </w:numPr>
      </w:pPr>
      <w:r w:rsidRPr="00FF3B2A">
        <w:t xml:space="preserve">использовать разные виды чтения (ознакомительно-изучающее, </w:t>
      </w:r>
      <w:proofErr w:type="gramStart"/>
      <w:r w:rsidRPr="00FF3B2A">
        <w:t>ознакомительно-реферативное</w:t>
      </w:r>
      <w:proofErr w:type="gramEnd"/>
      <w:r w:rsidRPr="00FF3B2A">
        <w:t xml:space="preserve"> и др.) в зависимости от коммуникативной задачи;</w:t>
      </w:r>
    </w:p>
    <w:p w:rsidR="00FF3B2A" w:rsidRPr="00FF3B2A" w:rsidRDefault="00FF3B2A" w:rsidP="00FF3B2A">
      <w:pPr>
        <w:numPr>
          <w:ilvl w:val="0"/>
          <w:numId w:val="4"/>
        </w:numPr>
      </w:pPr>
      <w:r w:rsidRPr="00FF3B2A">
        <w:t>извлекать необходимую информацию из различных источников: учебно-научных текстов. Справочной литературы, СМИ, в том числе представленных в электронном виде на различных информационных носителях;</w:t>
      </w:r>
    </w:p>
    <w:p w:rsidR="00FF3B2A" w:rsidRPr="00FF3B2A" w:rsidRDefault="00FF3B2A" w:rsidP="00FF3B2A">
      <w:pPr>
        <w:numPr>
          <w:ilvl w:val="0"/>
          <w:numId w:val="4"/>
        </w:numPr>
      </w:pPr>
      <w:r w:rsidRPr="00FF3B2A">
        <w:t>владеть основными приемами информационной переработки текста;</w:t>
      </w:r>
    </w:p>
    <w:p w:rsidR="00101AA9" w:rsidRDefault="00101AA9" w:rsidP="00FF3B2A">
      <w:pPr>
        <w:rPr>
          <w:u w:val="single"/>
        </w:rPr>
      </w:pPr>
    </w:p>
    <w:p w:rsidR="00FF3B2A" w:rsidRPr="00FF3B2A" w:rsidRDefault="00FF3B2A" w:rsidP="00FF3B2A">
      <w:pPr>
        <w:rPr>
          <w:u w:val="single"/>
        </w:rPr>
      </w:pPr>
      <w:bookmarkStart w:id="0" w:name="_GoBack"/>
      <w:bookmarkEnd w:id="0"/>
      <w:r w:rsidRPr="00FF3B2A">
        <w:rPr>
          <w:u w:val="single"/>
        </w:rPr>
        <w:lastRenderedPageBreak/>
        <w:t>говорение и письмо</w:t>
      </w:r>
    </w:p>
    <w:p w:rsidR="00FF3B2A" w:rsidRPr="00FF3B2A" w:rsidRDefault="00FF3B2A" w:rsidP="00FF3B2A">
      <w:pPr>
        <w:numPr>
          <w:ilvl w:val="0"/>
          <w:numId w:val="5"/>
        </w:numPr>
      </w:pPr>
      <w:proofErr w:type="gramStart"/>
      <w:r w:rsidRPr="00FF3B2A"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FF3B2A" w:rsidRPr="00FF3B2A" w:rsidRDefault="00FF3B2A" w:rsidP="00FF3B2A">
      <w:pPr>
        <w:numPr>
          <w:ilvl w:val="0"/>
          <w:numId w:val="5"/>
        </w:numPr>
      </w:pPr>
      <w:r w:rsidRPr="00FF3B2A"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FF3B2A" w:rsidRPr="00FF3B2A" w:rsidRDefault="00FF3B2A" w:rsidP="00FF3B2A">
      <w:pPr>
        <w:numPr>
          <w:ilvl w:val="0"/>
          <w:numId w:val="5"/>
        </w:numPr>
      </w:pPr>
      <w:r w:rsidRPr="00FF3B2A">
        <w:t>применять в практике письма орфографические и пунктуационные нормы современного русского литературного языка;</w:t>
      </w:r>
    </w:p>
    <w:p w:rsidR="00FF3B2A" w:rsidRPr="00FF3B2A" w:rsidRDefault="00FF3B2A" w:rsidP="00FF3B2A">
      <w:pPr>
        <w:numPr>
          <w:ilvl w:val="0"/>
          <w:numId w:val="5"/>
        </w:numPr>
      </w:pPr>
      <w:r w:rsidRPr="00FF3B2A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F3B2A" w:rsidRPr="00FF3B2A" w:rsidRDefault="00FF3B2A" w:rsidP="00FF3B2A">
      <w:pPr>
        <w:rPr>
          <w:u w:val="single"/>
        </w:rPr>
      </w:pPr>
      <w:r w:rsidRPr="00FF3B2A">
        <w:rPr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3B2A">
        <w:rPr>
          <w:u w:val="single"/>
        </w:rPr>
        <w:t>для</w:t>
      </w:r>
      <w:proofErr w:type="gramEnd"/>
      <w:r w:rsidRPr="00FF3B2A">
        <w:rPr>
          <w:u w:val="single"/>
        </w:rPr>
        <w:t>: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>углубления лингвистических знаний, расширения кругозора в области филологических наук и получения высшего образования;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</w:t>
      </w:r>
      <w:proofErr w:type="spellStart"/>
      <w:r w:rsidRPr="00FF3B2A">
        <w:t>самоооценке</w:t>
      </w:r>
      <w:proofErr w:type="spellEnd"/>
      <w:r w:rsidRPr="00FF3B2A">
        <w:t xml:space="preserve"> через наблюдение за собственной речью;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>удовлетворения познавательных  интересов в области гуманитарных наук;</w:t>
      </w:r>
    </w:p>
    <w:p w:rsidR="00FF3B2A" w:rsidRPr="00FF3B2A" w:rsidRDefault="00FF3B2A" w:rsidP="00FF3B2A">
      <w:pPr>
        <w:numPr>
          <w:ilvl w:val="0"/>
          <w:numId w:val="6"/>
        </w:numPr>
      </w:pPr>
      <w:r w:rsidRPr="00FF3B2A">
        <w:t>самообразования и активного участия в производственной, культурной и общественной жизни государства.</w:t>
      </w:r>
    </w:p>
    <w:p w:rsidR="00FF3B2A" w:rsidRPr="00FF3B2A" w:rsidRDefault="00FF3B2A" w:rsidP="00FF3B2A"/>
    <w:p w:rsidR="00FF3B2A" w:rsidRDefault="00FF3B2A" w:rsidP="00101AA9">
      <w:pPr>
        <w:ind w:left="720"/>
      </w:pPr>
    </w:p>
    <w:p w:rsidR="00101AA9" w:rsidRDefault="00101AA9" w:rsidP="00FF3B2A"/>
    <w:p w:rsidR="00101AA9" w:rsidRPr="00101AA9" w:rsidRDefault="00101AA9" w:rsidP="00FF3B2A"/>
    <w:p w:rsidR="00FF3B2A" w:rsidRPr="00101AA9" w:rsidRDefault="00FF3B2A" w:rsidP="00FF3B2A">
      <w:pPr>
        <w:rPr>
          <w:b/>
        </w:rPr>
      </w:pPr>
      <w:r w:rsidRPr="00FF3B2A">
        <w:rPr>
          <w:b/>
        </w:rPr>
        <w:t>Содержание учебной программы</w:t>
      </w:r>
    </w:p>
    <w:p w:rsidR="00FF3B2A" w:rsidRPr="00FF3B2A" w:rsidRDefault="00FF3B2A" w:rsidP="00FF3B2A">
      <w:pPr>
        <w:rPr>
          <w:b/>
          <w:u w:val="single"/>
        </w:rPr>
      </w:pPr>
      <w:r w:rsidRPr="00FF3B2A">
        <w:rPr>
          <w:b/>
          <w:u w:val="single"/>
        </w:rPr>
        <w:t xml:space="preserve">Повторение  </w:t>
      </w:r>
    </w:p>
    <w:p w:rsidR="00FF3B2A" w:rsidRPr="00FF3B2A" w:rsidRDefault="00FF3B2A" w:rsidP="00FF3B2A">
      <w:r w:rsidRPr="00FF3B2A">
        <w:t xml:space="preserve">Язык как средство общения. Основные функции языка и их реализация в речи. Разнообразие форм русского национального языка. Язык и общество. Язык и культура. Русский язык в современном мире: в международном и межнациональном общении. Виды речевого общения. Речевая ситуация и ее компоненты. Функциональные разновидности языка (книжный и разговорный язык); функциональные стили (научный, публицистический, официально-деловой), язык художественной литературы. Сфера употребления, типичные ситуации речевого общения, задачи речи. </w:t>
      </w:r>
      <w:proofErr w:type="gramStart"/>
      <w:r w:rsidRPr="00FF3B2A">
        <w:t>Языковые средства, характерные для разговорного, научного, публицистического, официально-делового стилей речи.</w:t>
      </w:r>
      <w:proofErr w:type="gramEnd"/>
      <w:r w:rsidRPr="00FF3B2A">
        <w:t xml:space="preserve"> Особенности языка художественной литературы. Культура восприятия устной, монологической и диалогической речи. </w:t>
      </w:r>
    </w:p>
    <w:p w:rsidR="00FF3B2A" w:rsidRPr="00FF3B2A" w:rsidRDefault="00FF3B2A" w:rsidP="00FF3B2A">
      <w:pPr>
        <w:rPr>
          <w:b/>
          <w:u w:val="single"/>
        </w:rPr>
      </w:pPr>
      <w:r w:rsidRPr="00FF3B2A">
        <w:rPr>
          <w:b/>
          <w:u w:val="single"/>
        </w:rPr>
        <w:t>Синтаксис и пунктуация</w:t>
      </w:r>
    </w:p>
    <w:p w:rsidR="00FF3B2A" w:rsidRPr="00FF3B2A" w:rsidRDefault="00FF3B2A" w:rsidP="00FF3B2A">
      <w:r w:rsidRPr="00FF3B2A">
        <w:t xml:space="preserve">Основные принципы русской пунктуации </w:t>
      </w:r>
    </w:p>
    <w:p w:rsidR="00FF3B2A" w:rsidRPr="00FF3B2A" w:rsidRDefault="00FF3B2A" w:rsidP="00FF3B2A">
      <w:r w:rsidRPr="00FF3B2A">
        <w:t>Три основных направления в истории русской пунктуации (логическое, синтаксическое, интонационное). Три принципа русской пунктуации (формально-грамматический, логически-смысловой, интонационный). Функции знаков препинания.</w:t>
      </w:r>
    </w:p>
    <w:p w:rsidR="00FF3B2A" w:rsidRPr="00FF3B2A" w:rsidRDefault="00FF3B2A" w:rsidP="00FF3B2A">
      <w:r w:rsidRPr="00FF3B2A">
        <w:rPr>
          <w:i/>
          <w:u w:val="single"/>
        </w:rPr>
        <w:t xml:space="preserve">Словосочетание </w:t>
      </w:r>
    </w:p>
    <w:p w:rsidR="00FF3B2A" w:rsidRPr="00FF3B2A" w:rsidRDefault="00FF3B2A" w:rsidP="00FF3B2A">
      <w:r w:rsidRPr="00FF3B2A">
        <w:t>Словосочетание как синтаксическая единица. Виды синтаксической связи. Строение и грамма</w:t>
      </w:r>
      <w:r w:rsidRPr="00FF3B2A">
        <w:softHyphen/>
        <w:t>тическое значение словосочетаний. Конструирование словосочетаний с заданным видом связи. Синонимия словосочетаний.</w:t>
      </w:r>
    </w:p>
    <w:p w:rsidR="00FF3B2A" w:rsidRPr="00FF3B2A" w:rsidRDefault="00FF3B2A" w:rsidP="00FF3B2A">
      <w:pPr>
        <w:rPr>
          <w:i/>
          <w:u w:val="single"/>
        </w:rPr>
      </w:pPr>
      <w:r w:rsidRPr="00FF3B2A">
        <w:rPr>
          <w:i/>
          <w:u w:val="single"/>
        </w:rPr>
        <w:t xml:space="preserve">Простое предложение </w:t>
      </w:r>
    </w:p>
    <w:p w:rsidR="00FF3B2A" w:rsidRPr="00FF3B2A" w:rsidRDefault="00FF3B2A" w:rsidP="00FF3B2A">
      <w:r w:rsidRPr="00FF3B2A">
        <w:t xml:space="preserve">Предложение как минимальное речевое высказывание. Виды предложений по цели высказывания и эмоциональной окраске. Виды предложений по составу грамматической основы и наличию второстепенных членов предложения. Понятие односоставного предложения. Обобщение сведений о способах выражения подлежащего; правильное его согласование со сказуемым. Способы выражения сказуемого. Приемы различения разных типов сказуемого в зависимости от выражения в них лексического и грамматического значений. Причины возникновения синтаксической вариантности в современном русском языке. Атрибутивные, объектные, пространственные, временные, причинные и другие грамматические отношения в подчинительных словосочетаниях как основа для выделения определения,  дополнения и обстоятельства. Грамматическое значение второстепенных членов. Многозначность второстепенных членов предложения. Совершенствование навыка правильной постановки знаков препинания; составление схемы предложения с однородными членами Пунктуация при повторяющихся союзах. Случаи отсутствия запятой перед союзом </w:t>
      </w:r>
      <w:r w:rsidRPr="00FF3B2A">
        <w:rPr>
          <w:i/>
        </w:rPr>
        <w:t>как</w:t>
      </w:r>
      <w:r w:rsidRPr="00FF3B2A">
        <w:t>. Совершенствование навы</w:t>
      </w:r>
      <w:r w:rsidRPr="00FF3B2A">
        <w:softHyphen/>
        <w:t>ка различения однородных и неоднородных опреде</w:t>
      </w:r>
      <w:r w:rsidRPr="00FF3B2A">
        <w:softHyphen/>
        <w:t xml:space="preserve">лений. Закрепление и систематизация знаний по теме «Обособленные и уточняющие члены предложения». Понятие вставной конструкции. Вводные слова. Обращения. Предложения с междометиями и словами </w:t>
      </w:r>
      <w:r w:rsidRPr="00FF3B2A">
        <w:rPr>
          <w:i/>
        </w:rPr>
        <w:t>да</w:t>
      </w:r>
      <w:r w:rsidRPr="00FF3B2A">
        <w:t xml:space="preserve">, </w:t>
      </w:r>
      <w:r w:rsidRPr="00FF3B2A">
        <w:rPr>
          <w:i/>
        </w:rPr>
        <w:t>нет.</w:t>
      </w:r>
    </w:p>
    <w:p w:rsidR="00FF3B2A" w:rsidRPr="00FF3B2A" w:rsidRDefault="00FF3B2A" w:rsidP="00FF3B2A">
      <w:r w:rsidRPr="00FF3B2A">
        <w:lastRenderedPageBreak/>
        <w:t>Совершенствование навыка правильной постановки знаков препинания; составление схемы простого осложнённого предложения.</w:t>
      </w:r>
    </w:p>
    <w:p w:rsidR="00FF3B2A" w:rsidRPr="00FF3B2A" w:rsidRDefault="00FF3B2A" w:rsidP="00FF3B2A">
      <w:r w:rsidRPr="00FF3B2A">
        <w:t>Тема и проблема текста. Основная мысль, позиция автора. Комментарий. Аргумент. Способы аргументирования. Расширение круга используемых языковых и речевых средств; создание устных и письменных монологических высказываний в учебно-научной сфере общения.</w:t>
      </w:r>
    </w:p>
    <w:p w:rsidR="00FF3B2A" w:rsidRPr="00FF3B2A" w:rsidRDefault="00FF3B2A" w:rsidP="00FF3B2A">
      <w:pPr>
        <w:rPr>
          <w:i/>
          <w:u w:val="single"/>
        </w:rPr>
      </w:pPr>
      <w:r w:rsidRPr="00FF3B2A">
        <w:rPr>
          <w:i/>
          <w:u w:val="single"/>
        </w:rPr>
        <w:t xml:space="preserve">Сложное предложение </w:t>
      </w:r>
    </w:p>
    <w:p w:rsidR="00FF3B2A" w:rsidRPr="00FF3B2A" w:rsidRDefault="00FF3B2A" w:rsidP="00FF3B2A">
      <w:r w:rsidRPr="00FF3B2A">
        <w:t>Повторение сведений о сочинительных союзах (деление на три разряда); расширение знаний учащихся о сложносочиненном предложении (о союзах и их значениях в предложениях). Классификация сложносочиненных предложений по характеру союза и значению (три группы ССП). Знакомство с теоретическими сведениями о знаках препинания в сложносочиненном предложении, совершенствование пунктуационных навыков, навыка синтаксического разбора ССП.</w:t>
      </w:r>
    </w:p>
    <w:p w:rsidR="00FF3B2A" w:rsidRPr="00FF3B2A" w:rsidRDefault="00FF3B2A" w:rsidP="00FF3B2A">
      <w:r w:rsidRPr="00FF3B2A">
        <w:t xml:space="preserve">Углубление понятий о СПП, средствах связи главного предложения с </w:t>
      </w:r>
      <w:proofErr w:type="gramStart"/>
      <w:r w:rsidRPr="00FF3B2A">
        <w:t>придаточным</w:t>
      </w:r>
      <w:proofErr w:type="gramEnd"/>
      <w:r w:rsidRPr="00FF3B2A">
        <w:t xml:space="preserve">, строении сложноподчиненных предложений, способах разграничения союзов и союзных слов. Роль указательных слов в сложноподчиненном предложении. Синтаксическая синонимия как источник богатства и выразительности русской речи. Систематизация и углубление знаний о СПП с несколькими придаточными. Виды подчинения, знаки препинания между </w:t>
      </w:r>
      <w:proofErr w:type="gramStart"/>
      <w:r w:rsidRPr="00FF3B2A">
        <w:t>однородными</w:t>
      </w:r>
      <w:proofErr w:type="gramEnd"/>
      <w:r w:rsidRPr="00FF3B2A">
        <w:t xml:space="preserve"> придаточными, соединенными союзом </w:t>
      </w:r>
      <w:r w:rsidRPr="00FF3B2A">
        <w:rPr>
          <w:i/>
        </w:rPr>
        <w:t xml:space="preserve">и, или, либо, да </w:t>
      </w:r>
      <w:r w:rsidRPr="00FF3B2A">
        <w:t>(=</w:t>
      </w:r>
      <w:r w:rsidRPr="00FF3B2A">
        <w:rPr>
          <w:i/>
        </w:rPr>
        <w:t>и</w:t>
      </w:r>
      <w:r w:rsidRPr="00FF3B2A">
        <w:t>).</w:t>
      </w:r>
    </w:p>
    <w:p w:rsidR="00FF3B2A" w:rsidRPr="00FF3B2A" w:rsidRDefault="00FF3B2A" w:rsidP="00FF3B2A">
      <w:r w:rsidRPr="00FF3B2A">
        <w:t xml:space="preserve">Основные признаки бессоюзных сложных предложений, условия постановки знаков препинания в БСП, прием сравнения БСП с </w:t>
      </w:r>
      <w:proofErr w:type="gramStart"/>
      <w:r w:rsidRPr="00FF3B2A">
        <w:t>синонимичными</w:t>
      </w:r>
      <w:proofErr w:type="gramEnd"/>
      <w:r w:rsidRPr="00FF3B2A">
        <w:t xml:space="preserve"> ССП и СПП.</w:t>
      </w:r>
    </w:p>
    <w:p w:rsidR="00FF3B2A" w:rsidRPr="00FF3B2A" w:rsidRDefault="00FF3B2A" w:rsidP="00FF3B2A">
      <w:r w:rsidRPr="00FF3B2A">
        <w:t>Особенности пунктуации в сложных предложениях с разными видами связи. Знакомство с понятием и алгоритмом синтаксического разбора СП с разными видами связи.</w:t>
      </w:r>
    </w:p>
    <w:p w:rsidR="00FF3B2A" w:rsidRPr="00101AA9" w:rsidRDefault="00FF3B2A" w:rsidP="00FF3B2A">
      <w:r w:rsidRPr="00FF3B2A">
        <w:t>Абзац как пунктуационный знак, передающий смысловое членение текста. Формирование пунктуационных навыков при употреблении предложений с прямой речью, в том числе разорванной словами автора, диалогом. Основные способы цитирования. Цитирование поэтического текста, частичное цитирование.</w:t>
      </w:r>
    </w:p>
    <w:p w:rsidR="00FF3B2A" w:rsidRPr="00FF3B2A" w:rsidRDefault="00FF3B2A" w:rsidP="00FF3B2A">
      <w:pPr>
        <w:rPr>
          <w:b/>
          <w:u w:val="single"/>
        </w:rPr>
      </w:pPr>
      <w:r w:rsidRPr="00FF3B2A">
        <w:rPr>
          <w:b/>
          <w:u w:val="single"/>
        </w:rPr>
        <w:t>Повторение</w:t>
      </w:r>
    </w:p>
    <w:p w:rsidR="00FF3B2A" w:rsidRDefault="00FF3B2A" w:rsidP="00FF3B2A">
      <w:r w:rsidRPr="00FF3B2A">
        <w:t xml:space="preserve">Орфография. Фонетика. Орфоэпия. </w:t>
      </w:r>
      <w:proofErr w:type="spellStart"/>
      <w:r w:rsidRPr="00FF3B2A">
        <w:t>Морфемика</w:t>
      </w:r>
      <w:proofErr w:type="spellEnd"/>
      <w:r w:rsidRPr="00FF3B2A">
        <w:t xml:space="preserve"> и словообразование. Лексика. Фразеология. Морфология. Синтаксис и пунктуация. Строение текста. Стили речи. Основные средства выразительности. Сочинение-рассуждение.</w:t>
      </w:r>
    </w:p>
    <w:p w:rsidR="00101AA9" w:rsidRDefault="00101AA9" w:rsidP="00101AA9">
      <w:pPr>
        <w:jc w:val="center"/>
        <w:rPr>
          <w:b/>
          <w:bCs/>
          <w:sz w:val="28"/>
          <w:szCs w:val="28"/>
        </w:rPr>
      </w:pPr>
    </w:p>
    <w:p w:rsidR="00101AA9" w:rsidRDefault="00101AA9" w:rsidP="00101AA9">
      <w:pPr>
        <w:jc w:val="center"/>
        <w:rPr>
          <w:b/>
          <w:bCs/>
          <w:sz w:val="28"/>
          <w:szCs w:val="28"/>
        </w:rPr>
      </w:pPr>
    </w:p>
    <w:p w:rsidR="00101AA9" w:rsidRDefault="00101AA9" w:rsidP="00101AA9">
      <w:pPr>
        <w:jc w:val="center"/>
        <w:rPr>
          <w:b/>
          <w:bCs/>
          <w:sz w:val="28"/>
          <w:szCs w:val="28"/>
        </w:rPr>
      </w:pPr>
    </w:p>
    <w:p w:rsidR="00101AA9" w:rsidRDefault="00101AA9" w:rsidP="00101AA9">
      <w:pPr>
        <w:jc w:val="center"/>
        <w:rPr>
          <w:b/>
          <w:bCs/>
          <w:sz w:val="28"/>
          <w:szCs w:val="28"/>
        </w:rPr>
      </w:pPr>
      <w:r w:rsidRPr="00D02B0B">
        <w:rPr>
          <w:b/>
          <w:bCs/>
          <w:sz w:val="28"/>
          <w:szCs w:val="28"/>
        </w:rPr>
        <w:lastRenderedPageBreak/>
        <w:t>Календарно-тематический план 1</w:t>
      </w:r>
      <w:r>
        <w:rPr>
          <w:b/>
          <w:bCs/>
          <w:sz w:val="28"/>
          <w:szCs w:val="28"/>
        </w:rPr>
        <w:t>0</w:t>
      </w:r>
      <w:r w:rsidRPr="00D02B0B">
        <w:rPr>
          <w:b/>
          <w:bCs/>
          <w:sz w:val="28"/>
          <w:szCs w:val="28"/>
        </w:rPr>
        <w:t xml:space="preserve"> класс</w:t>
      </w:r>
    </w:p>
    <w:p w:rsidR="00101AA9" w:rsidRPr="00D02B0B" w:rsidRDefault="00101AA9" w:rsidP="00101AA9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070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</w:t>
      </w:r>
    </w:p>
    <w:p w:rsidR="00101AA9" w:rsidRPr="00FF3B2A" w:rsidRDefault="00101AA9" w:rsidP="00FF3B2A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4"/>
        <w:gridCol w:w="1073"/>
        <w:gridCol w:w="4252"/>
        <w:gridCol w:w="1985"/>
        <w:gridCol w:w="2409"/>
        <w:gridCol w:w="2694"/>
      </w:tblGrid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Default="00FF3B2A" w:rsidP="0061710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FF3B2A" w:rsidRDefault="00FF3B2A" w:rsidP="00617103">
            <w:pPr>
              <w:rPr>
                <w:b/>
              </w:rPr>
            </w:pPr>
            <w:r w:rsidRPr="00030728">
              <w:rPr>
                <w:b/>
              </w:rPr>
              <w:t>Уро</w:t>
            </w:r>
          </w:p>
          <w:p w:rsidR="00FF3B2A" w:rsidRPr="00030728" w:rsidRDefault="00FF3B2A" w:rsidP="00617103">
            <w:pPr>
              <w:rPr>
                <w:b/>
              </w:rPr>
            </w:pPr>
            <w:r w:rsidRPr="00030728">
              <w:rPr>
                <w:b/>
              </w:rPr>
              <w:t>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</w:rPr>
            </w:pPr>
            <w:r w:rsidRPr="00030728">
              <w:rPr>
                <w:b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</w:rPr>
            </w:pPr>
            <w:r w:rsidRPr="00030728">
              <w:rPr>
                <w:b/>
              </w:rPr>
              <w:t>Виды и формы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</w:rPr>
            </w:pPr>
            <w:r w:rsidRPr="00030728">
              <w:rPr>
                <w:b/>
              </w:rPr>
              <w:t>ЗУ</w:t>
            </w:r>
            <w:proofErr w:type="gramStart"/>
            <w:r w:rsidRPr="00030728">
              <w:rPr>
                <w:b/>
              </w:rPr>
              <w:t>Н(</w:t>
            </w:r>
            <w:proofErr w:type="gramEnd"/>
            <w:r w:rsidRPr="00030728">
              <w:rPr>
                <w:b/>
              </w:rPr>
              <w:t>ы), формируемые в теме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</w:rPr>
            </w:pPr>
            <w:r w:rsidRPr="00030728">
              <w:rPr>
                <w:b/>
              </w:rPr>
              <w:t>Ключевые компетенции, формируемые в теме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05.09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Р.Р. Слово о русском языке</w:t>
            </w:r>
          </w:p>
          <w:p w:rsidR="00FF3B2A" w:rsidRPr="00030728" w:rsidRDefault="00FF3B2A" w:rsidP="00617103">
            <w:r w:rsidRPr="00030728">
              <w:t>Сокращение текста. План.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Литературный язык, государственный язык, функциональные стили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Составление плана научного текста 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06.09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Лексика. Слово и его 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Работа с толковым словарем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07.09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Изобразительн</w:t>
            </w:r>
            <w:proofErr w:type="gramStart"/>
            <w:r w:rsidRPr="00030728">
              <w:t>о-</w:t>
            </w:r>
            <w:proofErr w:type="gramEnd"/>
            <w:r>
              <w:t xml:space="preserve"> </w:t>
            </w:r>
            <w:r w:rsidRPr="00030728">
              <w:t>выразительные средства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Изобразительно-выразительные средства языка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в художественной речи тропы и объяснять их роль в создании худ</w:t>
            </w:r>
            <w:proofErr w:type="gramStart"/>
            <w:r w:rsidRPr="00030728">
              <w:t>.</w:t>
            </w:r>
            <w:proofErr w:type="gramEnd"/>
            <w:r w:rsidRPr="00030728">
              <w:t xml:space="preserve"> </w:t>
            </w:r>
            <w:proofErr w:type="gramStart"/>
            <w:r w:rsidRPr="00030728">
              <w:t>о</w:t>
            </w:r>
            <w:proofErr w:type="gramEnd"/>
            <w:r w:rsidRPr="00030728">
              <w:t>бразов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12.09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Омонимы. Паронимы и их употребление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Омографы, </w:t>
            </w:r>
            <w:proofErr w:type="spellStart"/>
            <w:r w:rsidRPr="00030728">
              <w:t>омоформы</w:t>
            </w:r>
            <w:proofErr w:type="spellEnd"/>
            <w:r w:rsidRPr="00030728">
              <w:t>, омофоны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5</w:t>
            </w:r>
          </w:p>
          <w:p w:rsidR="00FF3B2A" w:rsidRPr="00030728" w:rsidRDefault="00FF3B2A" w:rsidP="00617103">
            <w: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13.09</w:t>
            </w:r>
          </w:p>
          <w:p w:rsidR="00FF3B2A" w:rsidRPr="00030728" w:rsidRDefault="00FF3B2A" w:rsidP="00617103">
            <w:r>
              <w:t>14.09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Синонимы и их употребление</w:t>
            </w:r>
          </w:p>
          <w:p w:rsidR="00FF3B2A" w:rsidRPr="00030728" w:rsidRDefault="00FF3B2A" w:rsidP="00617103">
            <w:r w:rsidRPr="00030728">
              <w:t>Антонимы и их употребление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Синонимические 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Пользование словарями различных типов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19.09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Развитие речи</w:t>
            </w:r>
          </w:p>
          <w:p w:rsidR="00FF3B2A" w:rsidRPr="00030728" w:rsidRDefault="00FF3B2A" w:rsidP="00617103">
            <w:r w:rsidRPr="00030728">
              <w:t xml:space="preserve">Происхождение лексики русского языка. </w:t>
            </w:r>
            <w:r w:rsidRPr="00030728">
              <w:lastRenderedPageBreak/>
              <w:t>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lastRenderedPageBreak/>
              <w:t>Составление конспекта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Происхождение исконно русской лексики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находить способы взаимодействия при работе в группе, уметь вступать в полемику и </w:t>
            </w:r>
            <w:r w:rsidRPr="00030728">
              <w:lastRenderedPageBreak/>
              <w:t>вести дискуссию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20.09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вступать в полемику и вести дискуссию;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9</w:t>
            </w:r>
          </w:p>
          <w:p w:rsidR="00FF3B2A" w:rsidRPr="00030728" w:rsidRDefault="00FF3B2A" w:rsidP="00617103">
            <w: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21.09</w:t>
            </w:r>
          </w:p>
          <w:p w:rsidR="00FF3B2A" w:rsidRPr="00030728" w:rsidRDefault="00FF3B2A" w:rsidP="00617103">
            <w:r>
              <w:t>26.09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Фразеология. Лексикография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Основные типы словарей</w:t>
            </w:r>
            <w:r>
              <w:t>.</w:t>
            </w:r>
            <w:r w:rsidRPr="00030728">
              <w:t xml:space="preserve"> Отличать фразеологизмы от сочетаний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 w:rsidRPr="00030728">
              <w:t>использование для решения познавательных задач справочные пособия по русскому языку</w:t>
            </w:r>
          </w:p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27.09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Систематизация и повторение </w:t>
            </w:r>
            <w:proofErr w:type="gramStart"/>
            <w:r w:rsidRPr="00030728">
              <w:t>изученного</w:t>
            </w:r>
            <w:proofErr w:type="gramEnd"/>
            <w:r w:rsidRPr="00030728">
              <w:t xml:space="preserve"> по теме: «Лексика. Фразеология. Лексикография»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28.09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 xml:space="preserve">Контрольная работа.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Диктант с лексико-грамматическим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находить в тексте средства выразительности, правильно писать слова в предложении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03.10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Анализ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анализировать написанное, объяснять неправильное написание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14</w:t>
            </w:r>
          </w:p>
          <w:p w:rsidR="00FF3B2A" w:rsidRDefault="00FF3B2A" w:rsidP="00617103">
            <w:r>
              <w:t>15</w:t>
            </w:r>
          </w:p>
          <w:p w:rsidR="00FF3B2A" w:rsidRPr="00030728" w:rsidRDefault="00FF3B2A" w:rsidP="00617103">
            <w: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04.10</w:t>
            </w:r>
          </w:p>
          <w:p w:rsidR="00FF3B2A" w:rsidRDefault="00FF3B2A" w:rsidP="00617103">
            <w:r>
              <w:t>05.10</w:t>
            </w:r>
          </w:p>
          <w:p w:rsidR="00FF3B2A" w:rsidRPr="00030728" w:rsidRDefault="00FF3B2A" w:rsidP="00617103">
            <w:r>
              <w:t>10.10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Звуки и буквы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Определение фонетики, характеристика звуков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17</w:t>
            </w:r>
          </w:p>
          <w:p w:rsidR="00FF3B2A" w:rsidRPr="00030728" w:rsidRDefault="00FF3B2A" w:rsidP="00617103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11.10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Орфоэпия</w:t>
            </w:r>
          </w:p>
          <w:p w:rsidR="00FF3B2A" w:rsidRPr="00030728" w:rsidRDefault="00FF3B2A" w:rsidP="00617103">
            <w:r w:rsidRPr="00030728">
              <w:lastRenderedPageBreak/>
              <w:t>Фонетический разбор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proofErr w:type="spellStart"/>
            <w:proofErr w:type="gramStart"/>
            <w:r w:rsidRPr="00030728">
              <w:rPr>
                <w:b/>
                <w:i/>
              </w:rPr>
              <w:lastRenderedPageBreak/>
              <w:t>Самостоятель</w:t>
            </w:r>
            <w:r>
              <w:rPr>
                <w:b/>
                <w:i/>
              </w:rPr>
              <w:t>-</w:t>
            </w:r>
            <w:r w:rsidRPr="00030728">
              <w:rPr>
                <w:b/>
                <w:i/>
              </w:rPr>
              <w:lastRenderedPageBreak/>
              <w:t>ная</w:t>
            </w:r>
            <w:proofErr w:type="spellEnd"/>
            <w:proofErr w:type="gramEnd"/>
            <w:r w:rsidRPr="00030728">
              <w:rPr>
                <w:b/>
                <w:i/>
              </w:rPr>
              <w:t xml:space="preserve">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lastRenderedPageBreak/>
              <w:t>Орфоэпическая норма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12.10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Анализ самостоятельной работы. Закрепление </w:t>
            </w:r>
            <w:proofErr w:type="gramStart"/>
            <w:r w:rsidRPr="00030728">
              <w:t>изученного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Умение анализировать написанное, объяснять неправильное написание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19</w:t>
            </w:r>
          </w:p>
          <w:p w:rsidR="00FF3B2A" w:rsidRPr="00030728" w:rsidRDefault="00FF3B2A" w:rsidP="00617103">
            <w: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17.10</w:t>
            </w:r>
          </w:p>
          <w:p w:rsidR="00FF3B2A" w:rsidRPr="00030728" w:rsidRDefault="00FF3B2A" w:rsidP="00617103">
            <w:r>
              <w:t>18.10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Состав слова</w:t>
            </w:r>
          </w:p>
          <w:p w:rsidR="00FF3B2A" w:rsidRPr="00030728" w:rsidRDefault="00FF3B2A" w:rsidP="00617103">
            <w:r w:rsidRPr="00030728">
              <w:t>Морфемный разбор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значимые части слова, порядок морфемного анализа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21</w:t>
            </w:r>
          </w:p>
          <w:p w:rsidR="00FF3B2A" w:rsidRPr="00030728" w:rsidRDefault="00FF3B2A" w:rsidP="00617103">
            <w: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19.10</w:t>
            </w:r>
          </w:p>
          <w:p w:rsidR="00FF3B2A" w:rsidRPr="00030728" w:rsidRDefault="00FF3B2A" w:rsidP="00617103">
            <w:r>
              <w:t>24.10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Словообразование и формообразование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Морфологический анализ слова, лексическое значение слова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способы взаимодействия при работе в группе, уметь вступать в полемику и вести дискуссию;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23</w:t>
            </w:r>
          </w:p>
          <w:p w:rsidR="00FF3B2A" w:rsidRPr="00030728" w:rsidRDefault="00FF3B2A" w:rsidP="00617103">
            <w: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25.10</w:t>
            </w:r>
          </w:p>
          <w:p w:rsidR="00FF3B2A" w:rsidRPr="00030728" w:rsidRDefault="00FF3B2A" w:rsidP="00617103">
            <w:r>
              <w:t>26.10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Основные способы образования грамматических форм в русском языке.</w:t>
            </w:r>
          </w:p>
          <w:p w:rsidR="00FF3B2A" w:rsidRPr="00030728" w:rsidRDefault="00FF3B2A" w:rsidP="00617103">
            <w:r w:rsidRPr="00030728">
              <w:t>Словообразовательный разбор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proofErr w:type="spellStart"/>
            <w:proofErr w:type="gramStart"/>
            <w:r w:rsidRPr="00030728">
              <w:rPr>
                <w:b/>
                <w:i/>
              </w:rPr>
              <w:t>Самостоятель</w:t>
            </w:r>
            <w:r>
              <w:rPr>
                <w:b/>
                <w:i/>
              </w:rPr>
              <w:t>-</w:t>
            </w:r>
            <w:r w:rsidRPr="00030728">
              <w:rPr>
                <w:b/>
                <w:i/>
              </w:rPr>
              <w:t>ная</w:t>
            </w:r>
            <w:proofErr w:type="spellEnd"/>
            <w:proofErr w:type="gramEnd"/>
            <w:r w:rsidRPr="00030728">
              <w:rPr>
                <w:b/>
                <w:i/>
              </w:rPr>
              <w:t xml:space="preserve">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07.11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Принципы русской орфографии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Составление конспекта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08.11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Проверяемые и непроверяемые безударные гласные в </w:t>
            </w:r>
            <w:proofErr w:type="gramStart"/>
            <w:r w:rsidRPr="00030728">
              <w:t>корне слова</w:t>
            </w:r>
            <w:proofErr w:type="gramEnd"/>
            <w:r w:rsidRPr="00030728">
              <w:t>, корни с чередованием.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Распознавать морфемы в словах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формировать пути здорового образа жизни, внутренней </w:t>
            </w:r>
            <w:proofErr w:type="spellStart"/>
            <w:r w:rsidRPr="00030728">
              <w:t>зкологической</w:t>
            </w:r>
            <w:proofErr w:type="spellEnd"/>
            <w:r w:rsidRPr="00030728">
              <w:t xml:space="preserve"> культуры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09.11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Употребление гласных после шипящих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Определять части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14.11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Употребление гласных после </w:t>
            </w:r>
            <w:proofErr w:type="gramStart"/>
            <w:r w:rsidRPr="00030728">
              <w:t>Ц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15.11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Употребление букв</w:t>
            </w:r>
            <w:proofErr w:type="gramStart"/>
            <w:r w:rsidRPr="00030728">
              <w:t xml:space="preserve"> Э</w:t>
            </w:r>
            <w:proofErr w:type="gramEnd"/>
            <w:r w:rsidRPr="00030728">
              <w:t>, Е  и сочетание ЙО в различных морфемах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Словарный диктант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16.11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звонких и глухих, непроизносимых и двойных согласных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Правильно писать орфограммы в словах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Классификация орфограмм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31</w:t>
            </w:r>
          </w:p>
          <w:p w:rsidR="00FF3B2A" w:rsidRPr="00030728" w:rsidRDefault="00FF3B2A" w:rsidP="00617103">
            <w: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21.11</w:t>
            </w:r>
          </w:p>
          <w:p w:rsidR="00FF3B2A" w:rsidRPr="00030728" w:rsidRDefault="00FF3B2A" w:rsidP="00617103">
            <w:r>
              <w:t>22.11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гласных и согласных в приставках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Словарный диктант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правописание приставок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33</w:t>
            </w:r>
          </w:p>
          <w:p w:rsidR="00FF3B2A" w:rsidRPr="00030728" w:rsidRDefault="00FF3B2A" w:rsidP="00617103">
            <w: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23.11</w:t>
            </w:r>
          </w:p>
          <w:p w:rsidR="00FF3B2A" w:rsidRPr="00030728" w:rsidRDefault="00FF3B2A" w:rsidP="00617103">
            <w:r>
              <w:t>28.11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Правописание приставок </w:t>
            </w:r>
            <w:r w:rsidRPr="00030728">
              <w:rPr>
                <w:i/>
              </w:rPr>
              <w:t>пре-</w:t>
            </w:r>
            <w:r w:rsidRPr="00030728">
              <w:t xml:space="preserve"> и </w:t>
            </w:r>
            <w:proofErr w:type="gramStart"/>
            <w:r w:rsidRPr="00030728">
              <w:rPr>
                <w:i/>
              </w:rPr>
              <w:t>при</w:t>
            </w:r>
            <w:proofErr w:type="gramEnd"/>
            <w:r w:rsidRPr="00030728">
              <w:rPr>
                <w:i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правописание приставок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Классификация приставок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29.11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Правописание гласных И </w:t>
            </w:r>
            <w:proofErr w:type="spellStart"/>
            <w:r w:rsidRPr="00030728">
              <w:t>и</w:t>
            </w:r>
            <w:proofErr w:type="spellEnd"/>
            <w:r w:rsidRPr="00030728">
              <w:t xml:space="preserve"> </w:t>
            </w:r>
            <w:proofErr w:type="gramStart"/>
            <w:r w:rsidRPr="00030728">
              <w:t>Ы</w:t>
            </w:r>
            <w:proofErr w:type="gramEnd"/>
            <w:r w:rsidRPr="00030728">
              <w:t xml:space="preserve"> после приставок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30.11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Диктант с лексико-грамматическим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05.12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Употребление Ъ и Ь</w:t>
            </w:r>
            <w:proofErr w:type="gramStart"/>
            <w:r w:rsidRPr="00030728">
              <w:t xml:space="preserve"> .</w:t>
            </w:r>
            <w:proofErr w:type="gramEnd"/>
            <w:r w:rsidRPr="00030728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функции ъ и ь знаков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06.12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Употребление прописных букв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Отличать написание слов с заглавной и строчной буквы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07.12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Развитие речи</w:t>
            </w:r>
          </w:p>
          <w:p w:rsidR="00FF3B2A" w:rsidRPr="00030728" w:rsidRDefault="00FF3B2A" w:rsidP="00617103">
            <w:r w:rsidRPr="00030728">
              <w:t xml:space="preserve"> Правила переноса слов</w:t>
            </w:r>
          </w:p>
          <w:p w:rsidR="00FF3B2A" w:rsidRPr="00030728" w:rsidRDefault="00FF3B2A" w:rsidP="00617103">
            <w:r w:rsidRPr="00030728">
              <w:t xml:space="preserve">Типы речи.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правила переноса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способы взаимодействия при работе в группе, уметь вступать в полемику и вести дискуссию;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12.12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13.12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Анализ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Уметь анализировать написанное, объяснять </w:t>
            </w:r>
            <w:r w:rsidRPr="00030728">
              <w:lastRenderedPageBreak/>
              <w:t>неправильное написание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14.12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Имя существительное как часть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лексико-грамматические разряды имен существительных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19.12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падежных окончаний имен существительных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Делать морфологический разбор имен существительных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умение ставить цели, определять пути их решения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20.12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Гласные в суффиксах имен существительных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Правильное написание суффиксов имен существительных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21.12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сложных имен существительных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Делать правильный выбор в пользу слитного или дефисного написания существительных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умение ставить цели, определять пути их решения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11.01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Диктант с лексико-грамматическим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Уметь применять изученные правила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16.01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Анализ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анализировать написанное, объяснять неправильное написание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48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17.01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Имя прилагательное как часть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Знать лексико-грамматические </w:t>
            </w:r>
            <w:r w:rsidRPr="00030728">
              <w:lastRenderedPageBreak/>
              <w:t>разряды прилагательных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lastRenderedPageBreak/>
              <w:t xml:space="preserve">выделять главное, классифицировать, </w:t>
            </w:r>
            <w:r w:rsidRPr="00030728">
              <w:lastRenderedPageBreak/>
              <w:t>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18.01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Развитие речи</w:t>
            </w:r>
          </w:p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t>Тематический конспект</w:t>
            </w:r>
          </w:p>
          <w:p w:rsidR="00FF3B2A" w:rsidRPr="00030728" w:rsidRDefault="00FF3B2A" w:rsidP="00617103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23.01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окончаний имен прилагательных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Делать морфологический разбор прилагательных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24.01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суффиксов имен прилагательных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Словарный диктант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</w:t>
            </w:r>
          </w:p>
          <w:p w:rsidR="00FF3B2A" w:rsidRPr="00030728" w:rsidRDefault="00FF3B2A" w:rsidP="00617103">
            <w:r w:rsidRPr="00030728">
              <w:t xml:space="preserve"> правописание суффиксов прилагательных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способы взаимодействия при работе в группе, уметь вступать в полемику и вести дискуссию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52</w:t>
            </w:r>
          </w:p>
          <w:p w:rsidR="00FF3B2A" w:rsidRPr="00030728" w:rsidRDefault="00FF3B2A" w:rsidP="00617103">
            <w:r>
              <w:t>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25. 01</w:t>
            </w:r>
          </w:p>
          <w:p w:rsidR="00FF3B2A" w:rsidRPr="00030728" w:rsidRDefault="00FF3B2A" w:rsidP="00617103">
            <w:r>
              <w:t>30.01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Н и НН в суффиксах прилагательных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правописание суффиксов прилагательных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умение ставить цели, определять пути их решения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31.01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сложных имен прилагательных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Отличать сложные прилагательные, </w:t>
            </w:r>
            <w:proofErr w:type="spellStart"/>
            <w:r w:rsidRPr="00030728">
              <w:t>пишущиеся</w:t>
            </w:r>
            <w:proofErr w:type="spellEnd"/>
            <w:r w:rsidRPr="00030728">
              <w:t xml:space="preserve"> через дефис, от словосочетаний наречие + прилагательное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01.02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rPr>
                <w:b/>
                <w:i/>
              </w:rPr>
              <w:t>Контрольная работа.</w:t>
            </w:r>
            <w:r w:rsidRPr="00030728">
              <w:t xml:space="preserve"> Анализ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Диктант с лексико-грамматическим </w:t>
            </w:r>
            <w:r w:rsidRPr="00030728">
              <w:lastRenderedPageBreak/>
              <w:t>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lastRenderedPageBreak/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06.02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 Имя числительное как часть речи.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разряды и виды числительных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07.02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 xml:space="preserve">Развитие речи. </w:t>
            </w:r>
            <w:r w:rsidRPr="00030728">
              <w:t>Аннотация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08.02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Склонение и правописание имен числительных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Делать морфологический разбор числительных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13.02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Употребление имен числительных в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proofErr w:type="spellStart"/>
            <w:proofErr w:type="gramStart"/>
            <w:r w:rsidRPr="00030728">
              <w:rPr>
                <w:b/>
                <w:i/>
              </w:rPr>
              <w:t>Самостоятель</w:t>
            </w:r>
            <w:r>
              <w:rPr>
                <w:b/>
                <w:i/>
              </w:rPr>
              <w:t>-</w:t>
            </w:r>
            <w:r w:rsidRPr="00030728">
              <w:rPr>
                <w:b/>
                <w:i/>
              </w:rPr>
              <w:t>ная</w:t>
            </w:r>
            <w:proofErr w:type="spellEnd"/>
            <w:proofErr w:type="gramEnd"/>
            <w:r w:rsidRPr="00030728">
              <w:rPr>
                <w:b/>
                <w:i/>
              </w:rPr>
              <w:t xml:space="preserve">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i/>
              </w:rPr>
            </w:pPr>
            <w:r w:rsidRPr="00030728">
              <w:t xml:space="preserve">Знать особенности употребления собирательных числительных и числительных </w:t>
            </w:r>
            <w:r w:rsidRPr="00030728">
              <w:rPr>
                <w:i/>
              </w:rPr>
              <w:t>один, оба, полтора, два, три, четыре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умение ставить цели, определять пути их решения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14.02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Местоимение как часть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лексико-грамматические разряды местоимений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61</w:t>
            </w:r>
          </w:p>
          <w:p w:rsidR="00FF3B2A" w:rsidRPr="00030728" w:rsidRDefault="00FF3B2A" w:rsidP="00617103">
            <w:r>
              <w:t>62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15.02</w:t>
            </w:r>
          </w:p>
          <w:p w:rsidR="00FF3B2A" w:rsidRPr="00030728" w:rsidRDefault="00FF3B2A" w:rsidP="00617103">
            <w:r>
              <w:t>20.02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местоимений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Делать морфологический разбор местоимений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21.02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Особенности функционирования местоимений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proofErr w:type="spellStart"/>
            <w:proofErr w:type="gramStart"/>
            <w:r w:rsidRPr="00030728">
              <w:rPr>
                <w:b/>
                <w:i/>
              </w:rPr>
              <w:t>Самостоятель</w:t>
            </w:r>
            <w:r>
              <w:rPr>
                <w:b/>
                <w:i/>
              </w:rPr>
              <w:t>-</w:t>
            </w:r>
            <w:r w:rsidRPr="00030728">
              <w:rPr>
                <w:b/>
                <w:i/>
              </w:rPr>
              <w:t>ная</w:t>
            </w:r>
            <w:proofErr w:type="spellEnd"/>
            <w:proofErr w:type="gramEnd"/>
            <w:r w:rsidRPr="00030728">
              <w:rPr>
                <w:b/>
                <w:i/>
              </w:rPr>
              <w:t xml:space="preserve">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22.02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Глагол как часть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27.02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Спряжение глаголов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66</w:t>
            </w:r>
          </w:p>
          <w:p w:rsidR="00FF3B2A" w:rsidRPr="00030728" w:rsidRDefault="00FF3B2A" w:rsidP="00617103">
            <w:r>
              <w:t>67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28.02</w:t>
            </w:r>
          </w:p>
          <w:p w:rsidR="00FF3B2A" w:rsidRPr="00030728" w:rsidRDefault="00FF3B2A" w:rsidP="00617103">
            <w:r>
              <w:t>01.03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глаголов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06.03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Диктант с лексико-грамматическим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69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07.03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Анализ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анализировать написанное, объяснять неправильное написание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08.03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 xml:space="preserve">Причастие как глагольная форма.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Отличать причастия от других частей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13.03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 xml:space="preserve">Развитие речи. </w:t>
            </w:r>
            <w:r w:rsidRPr="00030728">
              <w:t>Оценка текста. Рецензия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14.03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суффиксов причастий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правописание суффиксов причастий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73</w:t>
            </w:r>
          </w:p>
          <w:p w:rsidR="00FF3B2A" w:rsidRPr="00030728" w:rsidRDefault="00FF3B2A" w:rsidP="00617103">
            <w:r>
              <w:t>74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15.03</w:t>
            </w:r>
          </w:p>
          <w:p w:rsidR="00FF3B2A" w:rsidRPr="00030728" w:rsidRDefault="00FF3B2A" w:rsidP="00617103">
            <w:r>
              <w:t>20.03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 w:rsidRPr="00030728">
              <w:t>Правописание Н, НН в причастиях и отглагольных прилагательных.</w:t>
            </w:r>
          </w:p>
          <w:p w:rsidR="00FF3B2A" w:rsidRPr="00030728" w:rsidRDefault="00FF3B2A" w:rsidP="0061710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21.03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Морфологический разбор причастий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proofErr w:type="spellStart"/>
            <w:proofErr w:type="gramStart"/>
            <w:r w:rsidRPr="00030728">
              <w:rPr>
                <w:b/>
                <w:i/>
              </w:rPr>
              <w:t>Самостоятель</w:t>
            </w:r>
            <w:r>
              <w:rPr>
                <w:b/>
                <w:i/>
              </w:rPr>
              <w:t>-</w:t>
            </w:r>
            <w:r w:rsidRPr="00030728">
              <w:rPr>
                <w:b/>
                <w:i/>
              </w:rPr>
              <w:t>ная</w:t>
            </w:r>
            <w:proofErr w:type="spellEnd"/>
            <w:proofErr w:type="gramEnd"/>
            <w:r w:rsidRPr="00030728">
              <w:rPr>
                <w:b/>
                <w:i/>
              </w:rPr>
              <w:t xml:space="preserve">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22.03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Деепричастие как глагольная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Отличать деепричастие от других частей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lastRenderedPageBreak/>
              <w:t>77</w:t>
            </w:r>
          </w:p>
          <w:p w:rsidR="00FF3B2A" w:rsidRPr="00030728" w:rsidRDefault="00FF3B2A" w:rsidP="00617103">
            <w:r>
              <w:t>78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03.04</w:t>
            </w:r>
          </w:p>
          <w:p w:rsidR="00FF3B2A" w:rsidRPr="00030728" w:rsidRDefault="00FF3B2A" w:rsidP="00617103">
            <w:r>
              <w:t>04.04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Образование деепричастий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Умение писать деепричастия и обособлять деепричастный оборот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способы взаимодействия при работе в группе, уметь вступать в полемику и вести дискуссию;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05.04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Морфологический разбор деепричастий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10.04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11.04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Наречие как часть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Знать разряды наречий по значению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12.04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Образование степеней сравнений имени прилагательного и наречия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образовывать степени сравнения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83</w:t>
            </w:r>
          </w:p>
          <w:p w:rsidR="00FF3B2A" w:rsidRPr="00030728" w:rsidRDefault="00FF3B2A" w:rsidP="00617103">
            <w:r>
              <w:t>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17.04</w:t>
            </w:r>
          </w:p>
          <w:p w:rsidR="00FF3B2A" w:rsidRPr="00030728" w:rsidRDefault="00FF3B2A" w:rsidP="00617103">
            <w:r>
              <w:t>18.04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наречий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Правильно писать наречия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85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19.04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Слова категории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Различать слова категории состояния, наречия и краткие прилагательные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86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24.04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Диктант с лексико-грамматическим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87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25.04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Анализ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анализировать написанное, объяснять неправильное написание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88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26.04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Предлог как служебная часть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Отличать предлоги от других частей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89</w:t>
            </w:r>
          </w:p>
          <w:p w:rsidR="00FF3B2A" w:rsidRPr="00030728" w:rsidRDefault="00FF3B2A" w:rsidP="00617103">
            <w:r>
              <w:t>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01.05</w:t>
            </w:r>
          </w:p>
          <w:p w:rsidR="00FF3B2A" w:rsidRPr="00030728" w:rsidRDefault="00FF3B2A" w:rsidP="00617103">
            <w:r>
              <w:t>02.05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предлогов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Грамотно писать предлоги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03.03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Союз как служебная часть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Делать морфологический разбор союзов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92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08.05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союзов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Правильно писать союзы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09.05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Правописание частиц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Определять значение частиц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94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10.05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Слитное и раздельное написание частиц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Правильно писать частицы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способы взаимодействия при работе в группе, уметь вступать в полемику и вести дискуссию;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95</w:t>
            </w:r>
          </w:p>
          <w:p w:rsidR="00FF3B2A" w:rsidRPr="00030728" w:rsidRDefault="00FF3B2A" w:rsidP="00617103">
            <w:r>
              <w:t>96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15.05</w:t>
            </w:r>
          </w:p>
          <w:p w:rsidR="00FF3B2A" w:rsidRPr="00030728" w:rsidRDefault="00FF3B2A" w:rsidP="00617103">
            <w:r>
              <w:t>16.05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Частицы НЕ и НИ. Употребление частиц НЕ и 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97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17.05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Междометие как особый разряд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Определение междометий, умение различать междометия и звукоподражательные слова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выделять главное, классифицировать, рефлексировать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98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22.05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Диктант с лексико-</w:t>
            </w:r>
            <w:r w:rsidRPr="00030728">
              <w:lastRenderedPageBreak/>
              <w:t>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lastRenderedPageBreak/>
              <w:t>Уметь применять изученные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lastRenderedPageBreak/>
              <w:t>99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23.05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Анализ контрольной работы. Работа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Уметь анализировать написанное, объяснять неправильное написание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>
            <w:r>
              <w:t>100</w:t>
            </w:r>
          </w:p>
          <w:p w:rsidR="00FF3B2A" w:rsidRPr="00030728" w:rsidRDefault="00FF3B2A" w:rsidP="00617103">
            <w:r>
              <w:t>101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24.05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Урок обобщения и повторения изученного по теме: «Части речи»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находить способы взаимодействия при работе в группе, уметь вступать в полемику и вести дискуссию</w:t>
            </w:r>
          </w:p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r w:rsidRPr="00030728">
              <w:t>Урок обобщения и повторения по теме: «Служебные части речи»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030728" w:rsidRDefault="00FF3B2A" w:rsidP="00617103">
            <w:pPr>
              <w:rPr>
                <w:b/>
                <w:i/>
              </w:rPr>
            </w:pPr>
            <w:r w:rsidRPr="00030728">
              <w:rPr>
                <w:b/>
                <w:i/>
              </w:rPr>
              <w:t>тест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  <w:tr w:rsidR="00FF3B2A" w:rsidRPr="00030728" w:rsidTr="00617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Default="00FF3B2A" w:rsidP="00617103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r>
              <w:t>Резервные уроки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030728" w:rsidRDefault="00FF3B2A" w:rsidP="00617103"/>
        </w:tc>
      </w:tr>
    </w:tbl>
    <w:p w:rsidR="00FF3B2A" w:rsidRPr="00030728" w:rsidRDefault="00FF3B2A" w:rsidP="00FF3B2A"/>
    <w:p w:rsidR="00FF3B2A" w:rsidRPr="00030728" w:rsidRDefault="00FF3B2A" w:rsidP="00FF3B2A"/>
    <w:p w:rsidR="00D52229" w:rsidRDefault="00D52229"/>
    <w:sectPr w:rsidR="00D52229" w:rsidSect="00101AA9">
      <w:pgSz w:w="16838" w:h="11906" w:orient="landscape"/>
      <w:pgMar w:top="850" w:right="110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2A"/>
    <w:multiLevelType w:val="hybridMultilevel"/>
    <w:tmpl w:val="01E2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07426"/>
    <w:multiLevelType w:val="hybridMultilevel"/>
    <w:tmpl w:val="2490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06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FD2D80"/>
    <w:multiLevelType w:val="hybridMultilevel"/>
    <w:tmpl w:val="219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E315D"/>
    <w:multiLevelType w:val="hybridMultilevel"/>
    <w:tmpl w:val="FF6C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36556"/>
    <w:multiLevelType w:val="hybridMultilevel"/>
    <w:tmpl w:val="741A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97FF1"/>
    <w:multiLevelType w:val="hybridMultilevel"/>
    <w:tmpl w:val="2AB2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01448"/>
    <w:multiLevelType w:val="hybridMultilevel"/>
    <w:tmpl w:val="A340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006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CDB4E0C"/>
    <w:multiLevelType w:val="hybridMultilevel"/>
    <w:tmpl w:val="B0E85A2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2A"/>
    <w:rsid w:val="000337AF"/>
    <w:rsid w:val="000855FA"/>
    <w:rsid w:val="000B5211"/>
    <w:rsid w:val="00101AA9"/>
    <w:rsid w:val="00142DD3"/>
    <w:rsid w:val="001470A5"/>
    <w:rsid w:val="00175F32"/>
    <w:rsid w:val="001E555D"/>
    <w:rsid w:val="001F75B7"/>
    <w:rsid w:val="002012B5"/>
    <w:rsid w:val="002357EB"/>
    <w:rsid w:val="0024651C"/>
    <w:rsid w:val="00250F73"/>
    <w:rsid w:val="002541A2"/>
    <w:rsid w:val="00261289"/>
    <w:rsid w:val="002641F7"/>
    <w:rsid w:val="002909C4"/>
    <w:rsid w:val="002B426E"/>
    <w:rsid w:val="002C1106"/>
    <w:rsid w:val="002C798A"/>
    <w:rsid w:val="002D35D2"/>
    <w:rsid w:val="002E1F0B"/>
    <w:rsid w:val="003035E2"/>
    <w:rsid w:val="00323A33"/>
    <w:rsid w:val="0032662D"/>
    <w:rsid w:val="00326BDF"/>
    <w:rsid w:val="00347123"/>
    <w:rsid w:val="0036424F"/>
    <w:rsid w:val="003714A9"/>
    <w:rsid w:val="003B223C"/>
    <w:rsid w:val="004244BA"/>
    <w:rsid w:val="00485665"/>
    <w:rsid w:val="00494A87"/>
    <w:rsid w:val="004D2206"/>
    <w:rsid w:val="004D45A0"/>
    <w:rsid w:val="005319FE"/>
    <w:rsid w:val="00534BCA"/>
    <w:rsid w:val="005546B8"/>
    <w:rsid w:val="00564781"/>
    <w:rsid w:val="005A6577"/>
    <w:rsid w:val="005B4872"/>
    <w:rsid w:val="005C2E9B"/>
    <w:rsid w:val="00693999"/>
    <w:rsid w:val="006F1609"/>
    <w:rsid w:val="00744E58"/>
    <w:rsid w:val="007818B6"/>
    <w:rsid w:val="007A75CC"/>
    <w:rsid w:val="007C4BF2"/>
    <w:rsid w:val="007D4F58"/>
    <w:rsid w:val="007E1AE1"/>
    <w:rsid w:val="00820D17"/>
    <w:rsid w:val="00850F9B"/>
    <w:rsid w:val="0088552D"/>
    <w:rsid w:val="008A2E17"/>
    <w:rsid w:val="008A728E"/>
    <w:rsid w:val="008C2218"/>
    <w:rsid w:val="008C687F"/>
    <w:rsid w:val="008D255B"/>
    <w:rsid w:val="008E45CD"/>
    <w:rsid w:val="0091458B"/>
    <w:rsid w:val="009C1997"/>
    <w:rsid w:val="009F6763"/>
    <w:rsid w:val="00A015BF"/>
    <w:rsid w:val="00A11934"/>
    <w:rsid w:val="00A25AA8"/>
    <w:rsid w:val="00A51CC4"/>
    <w:rsid w:val="00A65328"/>
    <w:rsid w:val="00A94209"/>
    <w:rsid w:val="00AF7BAE"/>
    <w:rsid w:val="00B243A1"/>
    <w:rsid w:val="00B258F5"/>
    <w:rsid w:val="00B36583"/>
    <w:rsid w:val="00B918BB"/>
    <w:rsid w:val="00B92D60"/>
    <w:rsid w:val="00BA0031"/>
    <w:rsid w:val="00C137F3"/>
    <w:rsid w:val="00C80BE7"/>
    <w:rsid w:val="00CA3905"/>
    <w:rsid w:val="00CD6789"/>
    <w:rsid w:val="00D16204"/>
    <w:rsid w:val="00D41F41"/>
    <w:rsid w:val="00D52229"/>
    <w:rsid w:val="00D73510"/>
    <w:rsid w:val="00D95C41"/>
    <w:rsid w:val="00DB66F1"/>
    <w:rsid w:val="00DF3A27"/>
    <w:rsid w:val="00DF6E8B"/>
    <w:rsid w:val="00E56503"/>
    <w:rsid w:val="00E637C5"/>
    <w:rsid w:val="00E80082"/>
    <w:rsid w:val="00ED572E"/>
    <w:rsid w:val="00EE6385"/>
    <w:rsid w:val="00EF571E"/>
    <w:rsid w:val="00F03D3A"/>
    <w:rsid w:val="00F35B21"/>
    <w:rsid w:val="00F45B3D"/>
    <w:rsid w:val="00FE1A24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2016-09-11T20:38:00Z</dcterms:created>
  <dcterms:modified xsi:type="dcterms:W3CDTF">2016-09-11T21:02:00Z</dcterms:modified>
</cp:coreProperties>
</file>