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2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/>
      </w:tblPr>
      <w:tblGrid>
        <w:gridCol w:w="862"/>
        <w:gridCol w:w="425"/>
        <w:gridCol w:w="3675"/>
        <w:gridCol w:w="1134"/>
        <w:gridCol w:w="3260"/>
        <w:gridCol w:w="2835"/>
        <w:gridCol w:w="2551"/>
      </w:tblGrid>
      <w:tr w:rsidR="00D97809" w:rsidRPr="00D42BBD" w:rsidTr="00F316C0">
        <w:trPr>
          <w:trHeight w:val="673"/>
        </w:trPr>
        <w:tc>
          <w:tcPr>
            <w:tcW w:w="862" w:type="dxa"/>
          </w:tcPr>
          <w:p w:rsidR="00D97809" w:rsidRPr="00D42BBD" w:rsidRDefault="00D97809" w:rsidP="00F31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425" w:type="dxa"/>
          </w:tcPr>
          <w:p w:rsidR="00D97809" w:rsidRPr="00D42BBD" w:rsidRDefault="00D97809" w:rsidP="00F31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75" w:type="dxa"/>
          </w:tcPr>
          <w:p w:rsidR="00D97809" w:rsidRPr="00D42BBD" w:rsidRDefault="00D97809" w:rsidP="00F31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Расписание</w:t>
            </w:r>
          </w:p>
        </w:tc>
        <w:tc>
          <w:tcPr>
            <w:tcW w:w="1134" w:type="dxa"/>
          </w:tcPr>
          <w:p w:rsidR="00D97809" w:rsidRPr="00D42BBD" w:rsidRDefault="00D97809" w:rsidP="00F31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Телеканал</w:t>
            </w:r>
          </w:p>
          <w:p w:rsidR="00D97809" w:rsidRPr="00D42BBD" w:rsidRDefault="00D97809" w:rsidP="00F31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"Первый Крымский"</w:t>
            </w:r>
          </w:p>
        </w:tc>
        <w:tc>
          <w:tcPr>
            <w:tcW w:w="3260" w:type="dxa"/>
          </w:tcPr>
          <w:p w:rsidR="00D97809" w:rsidRPr="00D42BBD" w:rsidRDefault="00D97809" w:rsidP="00F31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Яндекс</w:t>
            </w:r>
            <w:proofErr w:type="gramStart"/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роки</w:t>
            </w:r>
            <w:proofErr w:type="spellEnd"/>
          </w:p>
          <w:p w:rsidR="00D97809" w:rsidRPr="00D42BBD" w:rsidRDefault="00E74791" w:rsidP="00F316C0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D97809"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"https://yandex.ru/efir?stream%20_active=category&amp;stream%20_category=ya_lessons&amp;stream_active=category&amp;stream_category=ya_lessons" </w:instrText>
            </w: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D97809" w:rsidRPr="00D42BB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https://yandex.ru/efir?stream%20_active=category&amp;stream%20_category=ya_lessons&amp;stream_active=category&amp;stream_category=ya_lessons</w:t>
            </w:r>
          </w:p>
          <w:p w:rsidR="00D97809" w:rsidRPr="00D42BBD" w:rsidRDefault="00E74791" w:rsidP="00F31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D97809"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  <w:p w:rsidR="00D97809" w:rsidRPr="00D42BBD" w:rsidRDefault="00D97809" w:rsidP="00F31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(Российская электронная школа)</w:t>
            </w:r>
          </w:p>
          <w:p w:rsidR="00D97809" w:rsidRPr="00D42BBD" w:rsidRDefault="00E74791" w:rsidP="00F316C0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D97809"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"https://resh.edu.ru/" </w:instrText>
            </w: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D97809" w:rsidRPr="00D42BB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  <w:p w:rsidR="00D97809" w:rsidRPr="00D42BBD" w:rsidRDefault="00E74791" w:rsidP="00F31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D97809"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ресурсы</w:t>
            </w:r>
          </w:p>
        </w:tc>
        <w:tc>
          <w:tcPr>
            <w:tcW w:w="2835" w:type="dxa"/>
          </w:tcPr>
          <w:p w:rsidR="00D97809" w:rsidRPr="00D42BBD" w:rsidRDefault="00D97809" w:rsidP="00F31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 урока</w:t>
            </w:r>
          </w:p>
          <w:p w:rsidR="00D97809" w:rsidRPr="00D42BBD" w:rsidRDefault="00D97809" w:rsidP="00F31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вДневник</w:t>
            </w:r>
            <w:proofErr w:type="gramStart"/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</w:p>
          <w:p w:rsidR="00D97809" w:rsidRPr="00D42BBD" w:rsidRDefault="00D97809" w:rsidP="00F31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97809" w:rsidRPr="00D42BBD" w:rsidRDefault="00D97809" w:rsidP="00F31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Домашнее задание в </w:t>
            </w:r>
            <w:proofErr w:type="spellStart"/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</w:t>
            </w:r>
            <w:proofErr w:type="gramStart"/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</w:p>
        </w:tc>
      </w:tr>
      <w:tr w:rsidR="009563B1" w:rsidRPr="00D42BBD" w:rsidTr="009563B1">
        <w:trPr>
          <w:trHeight w:val="673"/>
        </w:trPr>
        <w:tc>
          <w:tcPr>
            <w:tcW w:w="862" w:type="dxa"/>
            <w:vMerge w:val="restart"/>
            <w:textDirection w:val="btLr"/>
          </w:tcPr>
          <w:p w:rsidR="009563B1" w:rsidRPr="00D42BBD" w:rsidRDefault="009563B1" w:rsidP="009563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 вторник</w:t>
            </w:r>
          </w:p>
        </w:tc>
        <w:tc>
          <w:tcPr>
            <w:tcW w:w="425" w:type="dxa"/>
          </w:tcPr>
          <w:p w:rsidR="009563B1" w:rsidRPr="00D42BBD" w:rsidRDefault="009563B1" w:rsidP="00F31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</w:tcPr>
          <w:p w:rsidR="009563B1" w:rsidRPr="00D42BBD" w:rsidRDefault="009563B1" w:rsidP="003C67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9563B1" w:rsidRPr="00D42BBD" w:rsidRDefault="009563B1" w:rsidP="00F31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563B1" w:rsidRPr="00D42BBD" w:rsidRDefault="003C6742" w:rsidP="00F31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" w:history="1">
              <w:r w:rsidRPr="00D42B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11778434940952338392&amp;text=видео%20урок%2010%20класс%20по%20биологии%20селекция%20растений&amp;path=wizard&amp;parent-reqid=1587405947293233-279493078842864408715154-production-app-host-man-web-yp-134&amp;redircnt=1587406059.1</w:t>
              </w:r>
            </w:hyperlink>
          </w:p>
          <w:p w:rsidR="003C6742" w:rsidRPr="00D42BBD" w:rsidRDefault="003C6742" w:rsidP="00F31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63B1" w:rsidRPr="00D42BBD" w:rsidRDefault="003C6742" w:rsidP="00F31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Селекция растений</w:t>
            </w:r>
          </w:p>
        </w:tc>
        <w:tc>
          <w:tcPr>
            <w:tcW w:w="2551" w:type="dxa"/>
          </w:tcPr>
          <w:p w:rsidR="009563B1" w:rsidRPr="00D42BBD" w:rsidRDefault="003C6742" w:rsidP="00F31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п.33 стр.80 отвечать на вопросы 1-2 стр.81</w:t>
            </w:r>
          </w:p>
        </w:tc>
      </w:tr>
      <w:tr w:rsidR="009563B1" w:rsidRPr="00D42BBD" w:rsidTr="00D97809">
        <w:trPr>
          <w:trHeight w:val="673"/>
        </w:trPr>
        <w:tc>
          <w:tcPr>
            <w:tcW w:w="862" w:type="dxa"/>
            <w:vMerge/>
          </w:tcPr>
          <w:p w:rsidR="009563B1" w:rsidRPr="00D42BBD" w:rsidRDefault="009563B1" w:rsidP="00F31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9563B1" w:rsidRPr="00D42BBD" w:rsidRDefault="009563B1" w:rsidP="00F31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5" w:type="dxa"/>
          </w:tcPr>
          <w:p w:rsidR="009563B1" w:rsidRPr="00D42BBD" w:rsidRDefault="009563B1" w:rsidP="00D97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9563B1" w:rsidRPr="00D42BBD" w:rsidRDefault="009563B1" w:rsidP="00D97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563B1" w:rsidRPr="00D42BBD" w:rsidRDefault="009563B1" w:rsidP="00D9780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" w:history="1">
              <w:r w:rsidRPr="00D42B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https://infourok.ru/videouroki/1446</w:t>
              </w:r>
            </w:hyperlink>
          </w:p>
          <w:p w:rsidR="009563B1" w:rsidRPr="00D42BBD" w:rsidRDefault="009563B1" w:rsidP="00D97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tgtFrame="_blank" w:history="1">
              <w:r w:rsidRPr="00D42BB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https://sdamgia.ru/</w:t>
              </w:r>
            </w:hyperlink>
          </w:p>
        </w:tc>
        <w:tc>
          <w:tcPr>
            <w:tcW w:w="2835" w:type="dxa"/>
          </w:tcPr>
          <w:p w:rsidR="009563B1" w:rsidRPr="00D42BBD" w:rsidRDefault="009563B1" w:rsidP="00D978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BBD"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</w:t>
            </w:r>
          </w:p>
          <w:p w:rsidR="009563B1" w:rsidRPr="00D42BBD" w:rsidRDefault="009563B1" w:rsidP="00D97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9563B1" w:rsidRPr="00D42BBD" w:rsidRDefault="009563B1" w:rsidP="00D9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sz w:val="24"/>
                <w:szCs w:val="24"/>
              </w:rPr>
              <w:t xml:space="preserve">§ 42 прочитать, выписать определения и свойства, </w:t>
            </w:r>
          </w:p>
          <w:p w:rsidR="009563B1" w:rsidRPr="00D42BBD" w:rsidRDefault="009563B1" w:rsidP="00D97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sz w:val="24"/>
                <w:szCs w:val="24"/>
              </w:rPr>
              <w:t>№ 347, 335, 336, 337</w:t>
            </w:r>
          </w:p>
        </w:tc>
      </w:tr>
      <w:tr w:rsidR="009563B1" w:rsidRPr="00D42BBD" w:rsidTr="00D97809">
        <w:trPr>
          <w:trHeight w:val="673"/>
        </w:trPr>
        <w:tc>
          <w:tcPr>
            <w:tcW w:w="862" w:type="dxa"/>
            <w:vMerge/>
          </w:tcPr>
          <w:p w:rsidR="009563B1" w:rsidRPr="00D42BBD" w:rsidRDefault="009563B1" w:rsidP="00F31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9563B1" w:rsidRPr="00D42BBD" w:rsidRDefault="009563B1" w:rsidP="00F31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75" w:type="dxa"/>
          </w:tcPr>
          <w:p w:rsidR="009563B1" w:rsidRPr="00D42BBD" w:rsidRDefault="009563B1" w:rsidP="00D97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9563B1" w:rsidRPr="00D42BBD" w:rsidRDefault="009563B1" w:rsidP="00D97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563B1" w:rsidRPr="00D42BBD" w:rsidRDefault="009563B1" w:rsidP="00D9780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2835" w:type="dxa"/>
          </w:tcPr>
          <w:p w:rsidR="009563B1" w:rsidRPr="00D42BBD" w:rsidRDefault="003C6742" w:rsidP="00D978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 государства</w:t>
            </w:r>
          </w:p>
          <w:p w:rsidR="003C6742" w:rsidRPr="00D42BBD" w:rsidRDefault="003C6742" w:rsidP="00D9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колоквиум</w:t>
            </w:r>
            <w:proofErr w:type="spellEnd"/>
          </w:p>
        </w:tc>
        <w:tc>
          <w:tcPr>
            <w:tcW w:w="2551" w:type="dxa"/>
          </w:tcPr>
          <w:p w:rsidR="009563B1" w:rsidRPr="00D42BBD" w:rsidRDefault="00C177F1" w:rsidP="00D9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</w:tr>
      <w:tr w:rsidR="003C6742" w:rsidRPr="00D42BBD" w:rsidTr="003C6742">
        <w:trPr>
          <w:trHeight w:val="673"/>
        </w:trPr>
        <w:tc>
          <w:tcPr>
            <w:tcW w:w="862" w:type="dxa"/>
            <w:vMerge w:val="restart"/>
            <w:textDirection w:val="btLr"/>
          </w:tcPr>
          <w:p w:rsidR="003C6742" w:rsidRPr="00D42BBD" w:rsidRDefault="003C6742" w:rsidP="003C67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среда 22.04.</w:t>
            </w:r>
          </w:p>
        </w:tc>
        <w:tc>
          <w:tcPr>
            <w:tcW w:w="425" w:type="dxa"/>
          </w:tcPr>
          <w:p w:rsidR="003C6742" w:rsidRPr="00D42BBD" w:rsidRDefault="00D42BBD" w:rsidP="00D42B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</w:tcPr>
          <w:p w:rsidR="003C6742" w:rsidRPr="00D42BBD" w:rsidRDefault="003C6742" w:rsidP="00D97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3C6742" w:rsidRPr="00D42BBD" w:rsidRDefault="003C6742" w:rsidP="00D97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6742" w:rsidRPr="00D42BBD" w:rsidRDefault="00C177F1" w:rsidP="00D978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2835" w:type="dxa"/>
          </w:tcPr>
          <w:p w:rsidR="003C6742" w:rsidRPr="00D42BBD" w:rsidRDefault="00C177F1" w:rsidP="00D978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война: единство фронта и тыл</w:t>
            </w:r>
          </w:p>
          <w:p w:rsidR="00C177F1" w:rsidRPr="00D42BBD" w:rsidRDefault="00C177F1" w:rsidP="00D978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 - лекция</w:t>
            </w:r>
          </w:p>
        </w:tc>
        <w:tc>
          <w:tcPr>
            <w:tcW w:w="2551" w:type="dxa"/>
          </w:tcPr>
          <w:p w:rsidR="003C6742" w:rsidRPr="00D42BBD" w:rsidRDefault="00C177F1" w:rsidP="00D978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 сообщения о вкладе тыловиков в победу</w:t>
            </w:r>
          </w:p>
        </w:tc>
      </w:tr>
      <w:tr w:rsidR="003C6742" w:rsidRPr="00D42BBD" w:rsidTr="00D97809">
        <w:trPr>
          <w:trHeight w:val="673"/>
        </w:trPr>
        <w:tc>
          <w:tcPr>
            <w:tcW w:w="862" w:type="dxa"/>
            <w:vMerge/>
          </w:tcPr>
          <w:p w:rsidR="003C6742" w:rsidRPr="00D42BBD" w:rsidRDefault="003C6742" w:rsidP="00F31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C6742" w:rsidRPr="00D42BBD" w:rsidRDefault="00D42BBD" w:rsidP="00F31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5" w:type="dxa"/>
          </w:tcPr>
          <w:p w:rsidR="003C6742" w:rsidRPr="00D42BBD" w:rsidRDefault="003C6742" w:rsidP="00D97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3C6742" w:rsidRPr="00D42BBD" w:rsidRDefault="003C6742" w:rsidP="00D97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6742" w:rsidRPr="00D42BBD" w:rsidRDefault="003C6742" w:rsidP="00154826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</w:pPr>
            <w:hyperlink r:id="rId7" w:history="1">
              <w:r w:rsidRPr="00D42BB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https://infourok.ru/videouroki/1190</w:t>
              </w:r>
            </w:hyperlink>
          </w:p>
          <w:p w:rsidR="003C6742" w:rsidRPr="00D42BBD" w:rsidRDefault="003C6742" w:rsidP="001548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tgtFrame="_blank" w:history="1">
              <w:r w:rsidRPr="00D42BB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https://sdamgia.ru/</w:t>
              </w:r>
            </w:hyperlink>
          </w:p>
        </w:tc>
        <w:tc>
          <w:tcPr>
            <w:tcW w:w="2835" w:type="dxa"/>
          </w:tcPr>
          <w:p w:rsidR="003C6742" w:rsidRPr="00D42BBD" w:rsidRDefault="003C6742" w:rsidP="00D97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D42BB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15.75pt" o:ole="">
                  <v:imagedata r:id="rId9" o:title=""/>
                </v:shape>
                <o:OLEObject Type="Embed" ProgID="Equation.3" ShapeID="_x0000_i1025" DrawAspect="Content" ObjectID="_1648924399" r:id="rId10"/>
              </w:object>
            </w:r>
          </w:p>
        </w:tc>
        <w:tc>
          <w:tcPr>
            <w:tcW w:w="2551" w:type="dxa"/>
          </w:tcPr>
          <w:p w:rsidR="003C6742" w:rsidRPr="00D42BBD" w:rsidRDefault="003C6742" w:rsidP="00D97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sz w:val="24"/>
                <w:szCs w:val="24"/>
              </w:rPr>
              <w:t>§ 10.3 прочитать, выписать свойства функции и определения, № 10.20, 10.22, 10.24(</w:t>
            </w:r>
            <w:proofErr w:type="spellStart"/>
            <w:r w:rsidRPr="00D42B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42BBD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D42BBD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r w:rsidRPr="00D42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6742" w:rsidRPr="00D42BBD" w:rsidTr="00D97809">
        <w:trPr>
          <w:trHeight w:val="673"/>
        </w:trPr>
        <w:tc>
          <w:tcPr>
            <w:tcW w:w="862" w:type="dxa"/>
            <w:vMerge/>
          </w:tcPr>
          <w:p w:rsidR="003C6742" w:rsidRPr="00D42BBD" w:rsidRDefault="003C6742" w:rsidP="00F31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C6742" w:rsidRPr="00D42BBD" w:rsidRDefault="00D42BBD" w:rsidP="00F31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75" w:type="dxa"/>
          </w:tcPr>
          <w:p w:rsidR="003C6742" w:rsidRPr="00D42BBD" w:rsidRDefault="003C6742" w:rsidP="00D97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3C6742" w:rsidRPr="00D42BBD" w:rsidRDefault="003C6742" w:rsidP="00D97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6742" w:rsidRPr="00D42BBD" w:rsidRDefault="00C033C6" w:rsidP="001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2835" w:type="dxa"/>
          </w:tcPr>
          <w:p w:rsidR="003C6742" w:rsidRPr="00D42BBD" w:rsidRDefault="00C177F1" w:rsidP="00D9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sz w:val="24"/>
                <w:szCs w:val="24"/>
              </w:rPr>
              <w:t>Понятие об азотсодержащих гетероциклических соединениях. Пиррол. Нуклеиновые кислоты</w:t>
            </w:r>
          </w:p>
          <w:p w:rsidR="00C033C6" w:rsidRPr="00D42BBD" w:rsidRDefault="00C033C6" w:rsidP="00D9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sz w:val="24"/>
                <w:szCs w:val="24"/>
              </w:rPr>
              <w:t>урок- конференция</w:t>
            </w:r>
          </w:p>
        </w:tc>
        <w:tc>
          <w:tcPr>
            <w:tcW w:w="2551" w:type="dxa"/>
          </w:tcPr>
          <w:p w:rsidR="003C6742" w:rsidRPr="00D42BBD" w:rsidRDefault="00C177F1" w:rsidP="00D9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sz w:val="24"/>
                <w:szCs w:val="24"/>
              </w:rPr>
              <w:t xml:space="preserve">п. 39-40, упр. 3 </w:t>
            </w:r>
            <w:proofErr w:type="spellStart"/>
            <w:proofErr w:type="gramStart"/>
            <w:r w:rsidRPr="00D42BB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42BB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</w:p>
        </w:tc>
      </w:tr>
      <w:tr w:rsidR="003C6742" w:rsidRPr="00D42BBD" w:rsidTr="00D97809">
        <w:trPr>
          <w:trHeight w:val="673"/>
        </w:trPr>
        <w:tc>
          <w:tcPr>
            <w:tcW w:w="862" w:type="dxa"/>
            <w:vMerge/>
          </w:tcPr>
          <w:p w:rsidR="003C6742" w:rsidRPr="00D42BBD" w:rsidRDefault="003C6742" w:rsidP="00F31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C6742" w:rsidRPr="00D42BBD" w:rsidRDefault="00D42BBD" w:rsidP="00F31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75" w:type="dxa"/>
          </w:tcPr>
          <w:p w:rsidR="003C6742" w:rsidRPr="00D42BBD" w:rsidRDefault="003C6742" w:rsidP="00D97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3C6742" w:rsidRPr="00D42BBD" w:rsidRDefault="003C6742" w:rsidP="00D97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6742" w:rsidRPr="00D42BBD" w:rsidRDefault="00D42BBD" w:rsidP="004853E0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2835" w:type="dxa"/>
          </w:tcPr>
          <w:p w:rsidR="003C6742" w:rsidRPr="00D42BBD" w:rsidRDefault="00C177F1" w:rsidP="00D9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BBD">
              <w:rPr>
                <w:rFonts w:ascii="Times New Roman" w:hAnsi="Times New Roman" w:cs="Times New Roman"/>
                <w:sz w:val="24"/>
                <w:szCs w:val="24"/>
              </w:rPr>
              <w:t>Повторительн</w:t>
            </w:r>
            <w:proofErr w:type="gramStart"/>
            <w:r w:rsidRPr="00D42B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42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42BBD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 по теме: «Экономика»</w:t>
            </w:r>
          </w:p>
        </w:tc>
        <w:tc>
          <w:tcPr>
            <w:tcW w:w="2551" w:type="dxa"/>
          </w:tcPr>
          <w:p w:rsidR="003C6742" w:rsidRPr="00D42BBD" w:rsidRDefault="003C6742" w:rsidP="00D9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3C6" w:rsidRPr="00D42BBD" w:rsidTr="00C033C6">
        <w:trPr>
          <w:trHeight w:val="673"/>
        </w:trPr>
        <w:tc>
          <w:tcPr>
            <w:tcW w:w="862" w:type="dxa"/>
            <w:vMerge w:val="restart"/>
            <w:textDirection w:val="btLr"/>
          </w:tcPr>
          <w:p w:rsidR="00C033C6" w:rsidRPr="00D42BBD" w:rsidRDefault="00C033C6" w:rsidP="00C033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 четверг</w:t>
            </w:r>
          </w:p>
        </w:tc>
        <w:tc>
          <w:tcPr>
            <w:tcW w:w="425" w:type="dxa"/>
          </w:tcPr>
          <w:p w:rsidR="00C033C6" w:rsidRPr="00D42BBD" w:rsidRDefault="00D42BBD" w:rsidP="00F31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</w:tcPr>
          <w:p w:rsidR="00C033C6" w:rsidRPr="00D42BBD" w:rsidRDefault="00C033C6" w:rsidP="00D97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C033C6" w:rsidRPr="00D42BBD" w:rsidRDefault="00C033C6" w:rsidP="00D97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42BBD" w:rsidRPr="00D42BBD" w:rsidRDefault="00D42BBD" w:rsidP="00D42B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 </w:t>
            </w:r>
            <w:hyperlink r:id="rId11" w:history="1">
              <w:r w:rsidRPr="00D42B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https://infourok.ru/videouroki/1448</w:t>
              </w:r>
            </w:hyperlink>
          </w:p>
          <w:p w:rsidR="00D42BBD" w:rsidRPr="00D42BBD" w:rsidRDefault="00D42BBD" w:rsidP="00D42B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" w:history="1">
              <w:r w:rsidRPr="00D42B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https://infourok.ru/videouroki/1449</w:t>
              </w:r>
            </w:hyperlink>
          </w:p>
          <w:p w:rsidR="00C033C6" w:rsidRPr="00D42BBD" w:rsidRDefault="00D42BBD" w:rsidP="00D42BBD">
            <w:pPr>
              <w:pStyle w:val="a4"/>
              <w:rPr>
                <w:b/>
                <w:sz w:val="24"/>
                <w:szCs w:val="24"/>
              </w:rPr>
            </w:pPr>
            <w:hyperlink r:id="rId13" w:tgtFrame="_blank" w:history="1">
              <w:r w:rsidRPr="00D42BBD">
                <w:rPr>
                  <w:rStyle w:val="a3"/>
                  <w:sz w:val="24"/>
                  <w:szCs w:val="24"/>
                  <w:shd w:val="clear" w:color="auto" w:fill="FFFFFF"/>
                </w:rPr>
                <w:t>https://sdamgia.ru/</w:t>
              </w:r>
            </w:hyperlink>
          </w:p>
        </w:tc>
        <w:tc>
          <w:tcPr>
            <w:tcW w:w="2835" w:type="dxa"/>
          </w:tcPr>
          <w:p w:rsidR="00C033C6" w:rsidRPr="00D42BBD" w:rsidRDefault="00D42BBD" w:rsidP="00956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2BBD">
              <w:rPr>
                <w:rFonts w:ascii="Times New Roman" w:hAnsi="Times New Roman" w:cs="Times New Roman"/>
                <w:sz w:val="24"/>
                <w:szCs w:val="24"/>
              </w:rPr>
              <w:t>Компланарные</w:t>
            </w:r>
            <w:proofErr w:type="spellEnd"/>
            <w:r w:rsidRPr="00D42BBD">
              <w:rPr>
                <w:rFonts w:ascii="Times New Roman" w:hAnsi="Times New Roman" w:cs="Times New Roman"/>
                <w:sz w:val="24"/>
                <w:szCs w:val="24"/>
              </w:rPr>
              <w:t xml:space="preserve"> векторы. Правило параллелепипеда</w:t>
            </w:r>
          </w:p>
        </w:tc>
        <w:tc>
          <w:tcPr>
            <w:tcW w:w="2551" w:type="dxa"/>
          </w:tcPr>
          <w:p w:rsidR="00C033C6" w:rsidRPr="00D42BBD" w:rsidRDefault="00D42BBD" w:rsidP="00834D57">
            <w:pPr>
              <w:pStyle w:val="a4"/>
              <w:rPr>
                <w:sz w:val="24"/>
                <w:szCs w:val="24"/>
              </w:rPr>
            </w:pPr>
            <w:r w:rsidRPr="00D42BBD">
              <w:rPr>
                <w:sz w:val="24"/>
                <w:szCs w:val="24"/>
              </w:rPr>
              <w:t>§ 43-44 прочитать, выписать определения и признаки,  № 355, 357, 358</w:t>
            </w:r>
          </w:p>
        </w:tc>
      </w:tr>
      <w:tr w:rsidR="00C033C6" w:rsidRPr="00D42BBD" w:rsidTr="00D97809">
        <w:trPr>
          <w:trHeight w:val="673"/>
        </w:trPr>
        <w:tc>
          <w:tcPr>
            <w:tcW w:w="862" w:type="dxa"/>
            <w:vMerge/>
          </w:tcPr>
          <w:p w:rsidR="00C033C6" w:rsidRPr="00D42BBD" w:rsidRDefault="00C033C6" w:rsidP="00F31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C033C6" w:rsidRPr="00D42BBD" w:rsidRDefault="00D42BBD" w:rsidP="00F31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5" w:type="dxa"/>
          </w:tcPr>
          <w:p w:rsidR="00C033C6" w:rsidRPr="00D42BBD" w:rsidRDefault="00C033C6" w:rsidP="00D97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C033C6" w:rsidRPr="00D42BBD" w:rsidRDefault="00C033C6" w:rsidP="00D97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33C6" w:rsidRPr="00D42BBD" w:rsidRDefault="00C033C6" w:rsidP="00D97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2835" w:type="dxa"/>
          </w:tcPr>
          <w:p w:rsidR="00C033C6" w:rsidRPr="00D42BBD" w:rsidRDefault="00C033C6" w:rsidP="00D97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Искусственный  мутагенез</w:t>
            </w:r>
          </w:p>
        </w:tc>
        <w:tc>
          <w:tcPr>
            <w:tcW w:w="2551" w:type="dxa"/>
          </w:tcPr>
          <w:p w:rsidR="00C033C6" w:rsidRPr="00D42BBD" w:rsidRDefault="00C033C6" w:rsidP="00D97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п.33 подготовить сообщение о сортах растений, растущих дома</w:t>
            </w:r>
          </w:p>
        </w:tc>
      </w:tr>
      <w:tr w:rsidR="00C033C6" w:rsidRPr="00D42BBD" w:rsidTr="00D97809">
        <w:trPr>
          <w:trHeight w:val="673"/>
        </w:trPr>
        <w:tc>
          <w:tcPr>
            <w:tcW w:w="862" w:type="dxa"/>
            <w:vMerge/>
          </w:tcPr>
          <w:p w:rsidR="00C033C6" w:rsidRPr="00D42BBD" w:rsidRDefault="00C033C6" w:rsidP="00F31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C033C6" w:rsidRPr="00D42BBD" w:rsidRDefault="00D42BBD" w:rsidP="00F31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75" w:type="dxa"/>
          </w:tcPr>
          <w:p w:rsidR="00C033C6" w:rsidRPr="00D42BBD" w:rsidRDefault="00C033C6" w:rsidP="00D97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C033C6" w:rsidRPr="00D42BBD" w:rsidRDefault="00C033C6" w:rsidP="00D97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33C6" w:rsidRPr="00D42BBD" w:rsidRDefault="00C033C6" w:rsidP="00D97809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2835" w:type="dxa"/>
          </w:tcPr>
          <w:p w:rsidR="00C033C6" w:rsidRPr="00D42BBD" w:rsidRDefault="00C033C6" w:rsidP="00D9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sz w:val="24"/>
                <w:szCs w:val="24"/>
              </w:rPr>
              <w:t>«Очарованный странник»</w:t>
            </w:r>
            <w:proofErr w:type="gramStart"/>
            <w:r w:rsidRPr="00D42BB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42BBD">
              <w:rPr>
                <w:rFonts w:ascii="Times New Roman" w:hAnsi="Times New Roman" w:cs="Times New Roman"/>
                <w:sz w:val="24"/>
                <w:szCs w:val="24"/>
              </w:rPr>
              <w:t xml:space="preserve"> Талант и творческий дух человека </w:t>
            </w:r>
            <w:r w:rsidRPr="00D42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народа</w:t>
            </w:r>
          </w:p>
        </w:tc>
        <w:tc>
          <w:tcPr>
            <w:tcW w:w="2551" w:type="dxa"/>
          </w:tcPr>
          <w:p w:rsidR="00C033C6" w:rsidRPr="00D42BBD" w:rsidRDefault="00C033C6" w:rsidP="00D9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Прочитать «Очарованный странник», </w:t>
            </w:r>
            <w:proofErr w:type="spellStart"/>
            <w:r w:rsidRPr="00D42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</w:t>
            </w:r>
            <w:proofErr w:type="gramStart"/>
            <w:r w:rsidRPr="00D42BB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42BBD">
              <w:rPr>
                <w:rFonts w:ascii="Times New Roman" w:hAnsi="Times New Roman" w:cs="Times New Roman"/>
                <w:sz w:val="24"/>
                <w:szCs w:val="24"/>
              </w:rPr>
              <w:t>тветить</w:t>
            </w:r>
            <w:proofErr w:type="spellEnd"/>
            <w:r w:rsidRPr="00D42BBD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(приложение 1)</w:t>
            </w:r>
          </w:p>
        </w:tc>
      </w:tr>
      <w:tr w:rsidR="00834D57" w:rsidRPr="00D42BBD" w:rsidTr="00D97809">
        <w:trPr>
          <w:trHeight w:val="673"/>
        </w:trPr>
        <w:tc>
          <w:tcPr>
            <w:tcW w:w="862" w:type="dxa"/>
          </w:tcPr>
          <w:p w:rsidR="00834D57" w:rsidRPr="00D42BBD" w:rsidRDefault="00834D57" w:rsidP="00F31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834D57" w:rsidRPr="00D42BBD" w:rsidRDefault="00D42BBD" w:rsidP="00F31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75" w:type="dxa"/>
          </w:tcPr>
          <w:p w:rsidR="00834D57" w:rsidRPr="00D42BBD" w:rsidRDefault="00834D57" w:rsidP="00D97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834D57" w:rsidRPr="00D42BBD" w:rsidRDefault="00834D57" w:rsidP="00D97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834D57" w:rsidRPr="00D42BBD" w:rsidRDefault="009563B1" w:rsidP="00834D57">
            <w:pPr>
              <w:pStyle w:val="a4"/>
              <w:rPr>
                <w:b/>
                <w:sz w:val="24"/>
                <w:szCs w:val="24"/>
              </w:rPr>
            </w:pPr>
            <w:hyperlink r:id="rId14" w:history="1">
              <w:r w:rsidRPr="00D42BBD">
                <w:rPr>
                  <w:rStyle w:val="a3"/>
                  <w:b/>
                  <w:sz w:val="24"/>
                  <w:szCs w:val="24"/>
                </w:rPr>
                <w:t>https://interneturok.ru/lesson/geografy/10-klass/bgeografiya-otraslej-mirovogo-hozyajstvab/vsemirnye-ekonomicheskie-otnosheniya</w:t>
              </w:r>
            </w:hyperlink>
          </w:p>
          <w:p w:rsidR="009563B1" w:rsidRPr="00D42BBD" w:rsidRDefault="009563B1" w:rsidP="00834D57">
            <w:pPr>
              <w:pStyle w:val="a4"/>
              <w:rPr>
                <w:color w:val="0000F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834D57" w:rsidRPr="00D42BBD" w:rsidRDefault="00834D57" w:rsidP="00834D57">
            <w:pPr>
              <w:pStyle w:val="a4"/>
              <w:rPr>
                <w:sz w:val="24"/>
                <w:szCs w:val="24"/>
              </w:rPr>
            </w:pPr>
            <w:r w:rsidRPr="00D42BBD">
              <w:rPr>
                <w:b/>
                <w:sz w:val="24"/>
                <w:szCs w:val="24"/>
              </w:rPr>
              <w:t>Тема 31Международные экономические отношения.</w:t>
            </w:r>
          </w:p>
          <w:p w:rsidR="00834D57" w:rsidRPr="00D42BBD" w:rsidRDefault="00834D57" w:rsidP="00D9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4D57" w:rsidRPr="00D42BBD" w:rsidRDefault="00834D57" w:rsidP="00D9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sz w:val="24"/>
                <w:szCs w:val="24"/>
              </w:rPr>
              <w:t xml:space="preserve">т 5 </w:t>
            </w:r>
            <w:proofErr w:type="spellStart"/>
            <w:proofErr w:type="gramStart"/>
            <w:r w:rsidRPr="00D42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42BBD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D42BB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42BBD">
              <w:rPr>
                <w:rFonts w:ascii="Times New Roman" w:hAnsi="Times New Roman" w:cs="Times New Roman"/>
                <w:sz w:val="24"/>
                <w:szCs w:val="24"/>
              </w:rPr>
              <w:t xml:space="preserve"> 170 составить конспект</w:t>
            </w:r>
          </w:p>
        </w:tc>
      </w:tr>
      <w:tr w:rsidR="00C033C6" w:rsidRPr="00D42BBD" w:rsidTr="00C033C6">
        <w:trPr>
          <w:trHeight w:val="673"/>
        </w:trPr>
        <w:tc>
          <w:tcPr>
            <w:tcW w:w="862" w:type="dxa"/>
            <w:vMerge w:val="restart"/>
            <w:textDirection w:val="btLr"/>
          </w:tcPr>
          <w:p w:rsidR="00C033C6" w:rsidRPr="00D42BBD" w:rsidRDefault="00C033C6" w:rsidP="00C033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 пятница</w:t>
            </w:r>
          </w:p>
          <w:p w:rsidR="00C033C6" w:rsidRPr="00D42BBD" w:rsidRDefault="00C033C6" w:rsidP="00C033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33C6" w:rsidRPr="00D42BBD" w:rsidRDefault="00C033C6" w:rsidP="00C033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C033C6" w:rsidRPr="00D42BBD" w:rsidRDefault="00D42BBD" w:rsidP="00F31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</w:tcPr>
          <w:p w:rsidR="00C033C6" w:rsidRPr="00D42BBD" w:rsidRDefault="00C033C6" w:rsidP="00D97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C033C6" w:rsidRPr="00D42BBD" w:rsidRDefault="00C033C6" w:rsidP="00D97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33C6" w:rsidRPr="00D42BBD" w:rsidRDefault="00C033C6" w:rsidP="00154826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</w:pPr>
            <w:hyperlink r:id="rId15" w:history="1">
              <w:r w:rsidRPr="00D42BB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https://infourok.ru/videouroki/1190</w:t>
              </w:r>
            </w:hyperlink>
          </w:p>
          <w:p w:rsidR="00C033C6" w:rsidRPr="00D42BBD" w:rsidRDefault="00C033C6" w:rsidP="001548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tgtFrame="_blank" w:history="1">
              <w:r w:rsidRPr="00D42BB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https://sdamgia.ru/</w:t>
              </w:r>
            </w:hyperlink>
          </w:p>
        </w:tc>
        <w:tc>
          <w:tcPr>
            <w:tcW w:w="2835" w:type="dxa"/>
          </w:tcPr>
          <w:p w:rsidR="00C033C6" w:rsidRPr="00D42BBD" w:rsidRDefault="00C033C6" w:rsidP="00D97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sz w:val="24"/>
                <w:szCs w:val="24"/>
              </w:rPr>
              <w:t xml:space="preserve">График функции </w:t>
            </w:r>
            <w:r w:rsidRPr="00D42BB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279">
                <v:shape id="_x0000_i1026" type="#_x0000_t75" style="width:42pt;height:15.75pt" o:ole="">
                  <v:imagedata r:id="rId17" o:title=""/>
                </v:shape>
                <o:OLEObject Type="Embed" ProgID="Equation.3" ShapeID="_x0000_i1026" DrawAspect="Content" ObjectID="_1648924400" r:id="rId18"/>
              </w:object>
            </w:r>
          </w:p>
        </w:tc>
        <w:tc>
          <w:tcPr>
            <w:tcW w:w="2551" w:type="dxa"/>
          </w:tcPr>
          <w:p w:rsidR="00C033C6" w:rsidRPr="00D42BBD" w:rsidRDefault="00C033C6" w:rsidP="001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sz w:val="24"/>
                <w:szCs w:val="24"/>
              </w:rPr>
              <w:t>§ 10.3, № 10.21, 10.22(</w:t>
            </w:r>
            <w:proofErr w:type="spellStart"/>
            <w:r w:rsidRPr="00D42B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42BBD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D42BBD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r w:rsidRPr="00D42BBD">
              <w:rPr>
                <w:rFonts w:ascii="Times New Roman" w:hAnsi="Times New Roman" w:cs="Times New Roman"/>
                <w:sz w:val="24"/>
                <w:szCs w:val="24"/>
              </w:rPr>
              <w:t>), 10,25(а)</w:t>
            </w:r>
          </w:p>
          <w:p w:rsidR="00C033C6" w:rsidRPr="00D42BBD" w:rsidRDefault="00C033C6" w:rsidP="00D97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3C6" w:rsidRPr="00D42BBD" w:rsidTr="004B1DA6">
        <w:trPr>
          <w:trHeight w:val="673"/>
        </w:trPr>
        <w:tc>
          <w:tcPr>
            <w:tcW w:w="862" w:type="dxa"/>
            <w:vMerge/>
          </w:tcPr>
          <w:p w:rsidR="00C033C6" w:rsidRPr="00D42BBD" w:rsidRDefault="00C033C6" w:rsidP="00F31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C033C6" w:rsidRPr="00D42BBD" w:rsidRDefault="00D42BBD" w:rsidP="00F31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5" w:type="dxa"/>
          </w:tcPr>
          <w:p w:rsidR="00C033C6" w:rsidRPr="00D42BBD" w:rsidRDefault="00C033C6" w:rsidP="00D97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C033C6" w:rsidRPr="00D42BBD" w:rsidRDefault="00C033C6" w:rsidP="00D97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33C6" w:rsidRPr="00D42BBD" w:rsidRDefault="00C033C6" w:rsidP="001548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Pr="00D42B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9752915114386223790&amp;text=видео%20урок%2010%20класс%20по%20биологии%20Основные%20методы%20синтеза&amp;path=wizard&amp;parent-reqid=1587407299978105-1605916885869791455814756-production-app-host-vla-web-yp-253&amp;redircnt=1587407418.1</w:t>
              </w:r>
            </w:hyperlink>
          </w:p>
          <w:p w:rsidR="00C033C6" w:rsidRPr="00D42BBD" w:rsidRDefault="00C033C6" w:rsidP="001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2835" w:type="dxa"/>
          </w:tcPr>
          <w:p w:rsidR="00C033C6" w:rsidRPr="00D42BBD" w:rsidRDefault="00C033C6" w:rsidP="00D9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sz w:val="24"/>
                <w:szCs w:val="24"/>
              </w:rPr>
              <w:t>Понятие о ВМС, зависимость их свойств от строения. Основные методы синтеза</w:t>
            </w:r>
          </w:p>
        </w:tc>
        <w:tc>
          <w:tcPr>
            <w:tcW w:w="2551" w:type="dxa"/>
          </w:tcPr>
          <w:p w:rsidR="00C033C6" w:rsidRPr="00D42BBD" w:rsidRDefault="00C033C6" w:rsidP="001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sz w:val="24"/>
                <w:szCs w:val="24"/>
              </w:rPr>
              <w:t>п.42-43 упр.2 стр.198 упр. 3 стр.202</w:t>
            </w:r>
          </w:p>
        </w:tc>
      </w:tr>
      <w:tr w:rsidR="00C033C6" w:rsidRPr="00D42BBD" w:rsidTr="004B1DA6">
        <w:trPr>
          <w:trHeight w:val="673"/>
        </w:trPr>
        <w:tc>
          <w:tcPr>
            <w:tcW w:w="862" w:type="dxa"/>
            <w:vMerge/>
          </w:tcPr>
          <w:p w:rsidR="00C033C6" w:rsidRPr="00D42BBD" w:rsidRDefault="00C033C6" w:rsidP="00F31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C033C6" w:rsidRPr="00D42BBD" w:rsidRDefault="00D42BBD" w:rsidP="00F31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75" w:type="dxa"/>
          </w:tcPr>
          <w:p w:rsidR="00C033C6" w:rsidRPr="00D42BBD" w:rsidRDefault="00C033C6" w:rsidP="00D97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C033C6" w:rsidRPr="00D42BBD" w:rsidRDefault="00C033C6" w:rsidP="00D97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33C6" w:rsidRPr="00D42BBD" w:rsidRDefault="00C033C6" w:rsidP="00154826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2835" w:type="dxa"/>
          </w:tcPr>
          <w:p w:rsidR="00C033C6" w:rsidRPr="00D42BBD" w:rsidRDefault="00C033C6" w:rsidP="00D9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sz w:val="24"/>
                <w:szCs w:val="24"/>
              </w:rPr>
              <w:t>А.П.Чехов. Жизнь и творчество. Ранние рассказы</w:t>
            </w:r>
          </w:p>
        </w:tc>
        <w:tc>
          <w:tcPr>
            <w:tcW w:w="2551" w:type="dxa"/>
          </w:tcPr>
          <w:p w:rsidR="00C033C6" w:rsidRPr="00D42BBD" w:rsidRDefault="00C033C6" w:rsidP="004B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sz w:val="24"/>
                <w:szCs w:val="24"/>
              </w:rPr>
              <w:t>Стр. 244 – 253 читать, конспект.</w:t>
            </w:r>
          </w:p>
          <w:p w:rsidR="00C033C6" w:rsidRPr="00D42BBD" w:rsidRDefault="00C033C6" w:rsidP="004B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sz w:val="24"/>
                <w:szCs w:val="24"/>
              </w:rPr>
              <w:t>Конспект «</w:t>
            </w:r>
            <w:proofErr w:type="gramStart"/>
            <w:r w:rsidRPr="00D42BBD">
              <w:rPr>
                <w:rFonts w:ascii="Times New Roman" w:hAnsi="Times New Roman" w:cs="Times New Roman"/>
                <w:sz w:val="24"/>
                <w:szCs w:val="24"/>
              </w:rPr>
              <w:t>Ранних</w:t>
            </w:r>
            <w:proofErr w:type="gramEnd"/>
            <w:r w:rsidRPr="00D42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рассказы» (приложение 2)</w:t>
            </w:r>
          </w:p>
        </w:tc>
      </w:tr>
      <w:tr w:rsidR="00C033C6" w:rsidRPr="00D42BBD" w:rsidTr="0003427F">
        <w:trPr>
          <w:trHeight w:val="673"/>
        </w:trPr>
        <w:tc>
          <w:tcPr>
            <w:tcW w:w="862" w:type="dxa"/>
            <w:vMerge/>
          </w:tcPr>
          <w:p w:rsidR="00C033C6" w:rsidRPr="00D42BBD" w:rsidRDefault="00C033C6" w:rsidP="00F31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C033C6" w:rsidRPr="00D42BBD" w:rsidRDefault="00D42BBD" w:rsidP="00F31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75" w:type="dxa"/>
          </w:tcPr>
          <w:p w:rsidR="00C033C6" w:rsidRPr="00D42BBD" w:rsidRDefault="00C033C6" w:rsidP="00D97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C033C6" w:rsidRPr="00D42BBD" w:rsidRDefault="00C033C6" w:rsidP="00D97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33C6" w:rsidRPr="00D42BBD" w:rsidRDefault="00C033C6" w:rsidP="00154826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2835" w:type="dxa"/>
          </w:tcPr>
          <w:p w:rsidR="00C033C6" w:rsidRPr="00D42BBD" w:rsidRDefault="00C033C6" w:rsidP="00D97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Электрический ток в металлах</w:t>
            </w:r>
          </w:p>
          <w:p w:rsidR="00C033C6" w:rsidRPr="00D42BBD" w:rsidRDefault="00C033C6" w:rsidP="00D9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C033C6" w:rsidRPr="00D42BBD" w:rsidRDefault="00C033C6" w:rsidP="001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108, отвечать на вопросы</w:t>
            </w:r>
          </w:p>
        </w:tc>
      </w:tr>
    </w:tbl>
    <w:p w:rsidR="00391337" w:rsidRPr="00D42BBD" w:rsidRDefault="00391337">
      <w:pPr>
        <w:rPr>
          <w:rFonts w:ascii="Times New Roman" w:hAnsi="Times New Roman" w:cs="Times New Roman"/>
          <w:sz w:val="24"/>
          <w:szCs w:val="24"/>
        </w:rPr>
      </w:pPr>
    </w:p>
    <w:sectPr w:rsidR="00391337" w:rsidRPr="00D42BBD" w:rsidSect="00D978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809"/>
    <w:rsid w:val="0003427F"/>
    <w:rsid w:val="00154826"/>
    <w:rsid w:val="002355F4"/>
    <w:rsid w:val="00391337"/>
    <w:rsid w:val="003C6742"/>
    <w:rsid w:val="004853E0"/>
    <w:rsid w:val="004B1DA6"/>
    <w:rsid w:val="00834D57"/>
    <w:rsid w:val="009563B1"/>
    <w:rsid w:val="00C033C6"/>
    <w:rsid w:val="00C177F1"/>
    <w:rsid w:val="00D42BBD"/>
    <w:rsid w:val="00D97809"/>
    <w:rsid w:val="00E74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809"/>
    <w:rPr>
      <w:color w:val="0563C1" w:themeColor="hyperlink"/>
      <w:u w:val="single"/>
    </w:rPr>
  </w:style>
  <w:style w:type="paragraph" w:styleId="a4">
    <w:name w:val="No Spacing"/>
    <w:uiPriority w:val="1"/>
    <w:qFormat/>
    <w:rsid w:val="00834D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D42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sdamgia.ru%2F&amp;post=-93830300_513&amp;cc_key=" TargetMode="External"/><Relationship Id="rId13" Type="http://schemas.openxmlformats.org/officeDocument/2006/relationships/hyperlink" Target="https://vk.com/away.php?to=https%3A%2F%2Fsdamgia.ru%2F&amp;post=-93830300_513&amp;cc_key=" TargetMode="External"/><Relationship Id="rId1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infourok.ru/videouroki/1190" TargetMode="External"/><Relationship Id="rId12" Type="http://schemas.openxmlformats.org/officeDocument/2006/relationships/hyperlink" Target="https://infourok.ru/videouroki/1449" TargetMode="External"/><Relationship Id="rId1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hyperlink" Target="https://vk.com/away.php?to=https%3A%2F%2Fsdamgia.ru%2F&amp;post=-93830300_513&amp;cc_key=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sdamgia.ru%2F&amp;post=-93830300_513&amp;cc_key=" TargetMode="External"/><Relationship Id="rId11" Type="http://schemas.openxmlformats.org/officeDocument/2006/relationships/hyperlink" Target="https://infourok.ru/videouroki/1448" TargetMode="External"/><Relationship Id="rId5" Type="http://schemas.openxmlformats.org/officeDocument/2006/relationships/hyperlink" Target="https://infourok.ru/videouroki/1446" TargetMode="External"/><Relationship Id="rId15" Type="http://schemas.openxmlformats.org/officeDocument/2006/relationships/hyperlink" Target="https://infourok.ru/videouroki/1190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s://yandex.ru/video/preview/?filmId=9752915114386223790&amp;text=&#1074;&#1080;&#1076;&#1077;&#1086;%20&#1091;&#1088;&#1086;&#1082;%2010%20&#1082;&#1083;&#1072;&#1089;&#1089;%20&#1087;&#1086;%20&#1073;&#1080;&#1086;&#1083;&#1086;&#1075;&#1080;&#1080;%20&#1054;&#1089;&#1085;&#1086;&#1074;&#1085;&#1099;&#1077;%20&#1084;&#1077;&#1090;&#1086;&#1076;&#1099;%20&#1089;&#1080;&#1085;&#1090;&#1077;&#1079;&#1072;&amp;path=wizard&amp;parent-reqid=1587407299978105-1605916885869791455814756-production-app-host-vla-web-yp-253&amp;redircnt=1587407418.1" TargetMode="External"/><Relationship Id="rId4" Type="http://schemas.openxmlformats.org/officeDocument/2006/relationships/hyperlink" Target="https://yandex.ru/video/preview/?filmId=11778434940952338392&amp;text=&#1074;&#1080;&#1076;&#1077;&#1086;%20&#1091;&#1088;&#1086;&#1082;%2010%20&#1082;&#1083;&#1072;&#1089;&#1089;%20&#1087;&#1086;%20&#1073;&#1080;&#1086;&#1083;&#1086;&#1075;&#1080;&#1080;%20&#1089;&#1077;&#1083;&#1077;&#1082;&#1094;&#1080;&#1103;%20&#1088;&#1072;&#1089;&#1090;&#1077;&#1085;&#1080;&#1081;&amp;path=wizard&amp;parent-reqid=1587405947293233-279493078842864408715154-production-app-host-man-web-yp-134&amp;redircnt=1587406059.1" TargetMode="External"/><Relationship Id="rId9" Type="http://schemas.openxmlformats.org/officeDocument/2006/relationships/image" Target="media/image1.wmf"/><Relationship Id="rId14" Type="http://schemas.openxmlformats.org/officeDocument/2006/relationships/hyperlink" Target="https://interneturok.ru/lesson/geografy/10-klass/bgeografiya-otraslej-mirovogo-hozyajstvab/vsemirnye-ekonomicheskie-otnos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2020-04-20T18:47:00Z</dcterms:created>
  <dcterms:modified xsi:type="dcterms:W3CDTF">2020-04-20T18:47:00Z</dcterms:modified>
</cp:coreProperties>
</file>