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0E" w:rsidRDefault="001D43D5">
      <w:r>
        <w:t>11 класс (21.04-24.04)</w:t>
      </w:r>
    </w:p>
    <w:tbl>
      <w:tblPr>
        <w:tblW w:w="14742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862"/>
        <w:gridCol w:w="425"/>
        <w:gridCol w:w="3675"/>
        <w:gridCol w:w="1134"/>
        <w:gridCol w:w="3260"/>
        <w:gridCol w:w="2835"/>
        <w:gridCol w:w="2551"/>
      </w:tblGrid>
      <w:tr w:rsidR="001D43D5" w:rsidRPr="00D42BBD" w:rsidTr="006A2FCF">
        <w:trPr>
          <w:trHeight w:val="673"/>
        </w:trPr>
        <w:tc>
          <w:tcPr>
            <w:tcW w:w="862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25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Телеканал</w:t>
            </w:r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"Первый Крымский"</w:t>
            </w:r>
          </w:p>
        </w:tc>
        <w:tc>
          <w:tcPr>
            <w:tcW w:w="3260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</w:t>
            </w:r>
            <w:proofErr w:type="gram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</w:t>
            </w:r>
            <w:proofErr w:type="spellEnd"/>
          </w:p>
          <w:p w:rsidR="001D43D5" w:rsidRPr="00D42BBD" w:rsidRDefault="00883D40" w:rsidP="006A2FC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D43D5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"https://yandex.ru/efir?stream%20_active=category&amp;stream%20_category=ya_lessons&amp;stream_active=category&amp;stream_category=ya_lessons" </w:instrText>
            </w: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D43D5" w:rsidRPr="00D42B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https://yandex.ru/efir?stream%20_active=category&amp;stream%20_category=ya_lessons&amp;stream_active=category&amp;stream_category=ya_lessons</w:t>
            </w:r>
          </w:p>
          <w:p w:rsidR="001D43D5" w:rsidRPr="00D42BBD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D43D5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(Российская электронная школа)</w:t>
            </w:r>
          </w:p>
          <w:p w:rsidR="001D43D5" w:rsidRPr="00D42BBD" w:rsidRDefault="00883D40" w:rsidP="006A2FC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D43D5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"https://resh.edu.ru/" </w:instrText>
            </w: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D43D5" w:rsidRPr="00D42B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1D43D5" w:rsidRPr="00D42BBD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D43D5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урока</w:t>
            </w:r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вДневник</w:t>
            </w:r>
            <w:proofErr w:type="gram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Домашнее задание в </w:t>
            </w: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  <w:proofErr w:type="gram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1D43D5" w:rsidRPr="00D42BBD" w:rsidTr="001D43D5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1D43D5" w:rsidRPr="00D42BBD" w:rsidRDefault="001D43D5" w:rsidP="001D43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42BBD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tgtFrame="https://www.youtube.com/embed/_blank" w:history="1">
              <w:r w:rsidR="00EC1A2D">
                <w:rPr>
                  <w:rStyle w:val="a3"/>
                  <w:rFonts w:ascii="Times New Roman" w:eastAsia="Arial" w:hAnsi="Times New Roman" w:cs="Times New Roman"/>
                  <w:spacing w:val="15"/>
                  <w:sz w:val="24"/>
                  <w:szCs w:val="24"/>
                  <w:u w:val="none"/>
                </w:rPr>
                <w:t>https://youtu.be/Kwk84e7X3NA</w:t>
              </w:r>
            </w:hyperlink>
          </w:p>
        </w:tc>
        <w:tc>
          <w:tcPr>
            <w:tcW w:w="2835" w:type="dxa"/>
          </w:tcPr>
          <w:p w:rsidR="001D43D5" w:rsidRPr="00D42BB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  <w:tc>
          <w:tcPr>
            <w:tcW w:w="2551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EC1A2D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7902835486278283409&amp;text=видеоурок%20по%20теме%20экологические%20факторы%2011%20класс&amp;path=wizard&amp;parent-reqid=1587414114707287-896169923320851801400126-production-app-host-man-web-yp-173&amp;redircnt=1587414126.1</w:t>
              </w:r>
            </w:hyperlink>
          </w:p>
          <w:p w:rsidR="00EC1A2D" w:rsidRPr="00EC1A2D" w:rsidRDefault="00EC1A2D" w:rsidP="00EC1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2835" w:type="dxa"/>
          </w:tcPr>
          <w:p w:rsidR="001D43D5" w:rsidRPr="00D42BB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современного человека и экологические факторы</w:t>
            </w:r>
          </w:p>
        </w:tc>
        <w:tc>
          <w:tcPr>
            <w:tcW w:w="2551" w:type="dxa"/>
          </w:tcPr>
          <w:p w:rsidR="001D43D5" w:rsidRPr="00D42BB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п.52, отвечать на вопросы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4EF7" w:rsidRDefault="00883D40" w:rsidP="00DE4EF7">
            <w:hyperlink r:id="rId6" w:history="1">
              <w:r w:rsidR="00DE4EF7">
                <w:rPr>
                  <w:rStyle w:val="a3"/>
                </w:rPr>
                <w:t>https://www.youtube.com/user/RuTutorOnline</w:t>
              </w:r>
            </w:hyperlink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№727, 728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4EF7" w:rsidRPr="00DE4EF7" w:rsidRDefault="00883D40" w:rsidP="00DE4EF7">
            <w:pPr>
              <w:pStyle w:val="a5"/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DE4EF7" w:rsidRPr="00DA0AD6">
                <w:rPr>
                  <w:rStyle w:val="a3"/>
                  <w:b/>
                  <w:sz w:val="24"/>
                  <w:szCs w:val="24"/>
                </w:rPr>
                <w:t>https://videouroki.net/video/57-globalnye-problemy-chelovechestva.html</w:t>
              </w:r>
            </w:hyperlink>
          </w:p>
          <w:p w:rsidR="00DE4EF7" w:rsidRPr="00DE4EF7" w:rsidRDefault="00DE4EF7" w:rsidP="00DE4EF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DE4EF7" w:rsidRPr="00DE4EF7" w:rsidRDefault="00883D40" w:rsidP="00DE4EF7">
            <w:pPr>
              <w:pStyle w:val="a5"/>
              <w:rPr>
                <w:b/>
                <w:sz w:val="24"/>
                <w:szCs w:val="24"/>
              </w:rPr>
            </w:pPr>
            <w:hyperlink r:id="rId8" w:history="1">
              <w:r w:rsidR="00DE4EF7" w:rsidRPr="00DA0AD6">
                <w:rPr>
                  <w:rStyle w:val="a3"/>
                  <w:b/>
                  <w:sz w:val="24"/>
                  <w:szCs w:val="24"/>
                </w:rPr>
                <w:t>https://yandex.ru/video/preview/?filmId=11657749607936138287&amp;from=tabbar&amp;reqid=1586967161619847-622276644733588554804608-vla1-1920-V&amp;suggest_reqid=919226660157775937576162177087208&amp;text=видеоурок+глобальные+проблемы+человечества+география+11+класс</w:t>
              </w:r>
            </w:hyperlink>
          </w:p>
          <w:p w:rsidR="00DE4EF7" w:rsidRPr="00DE4EF7" w:rsidRDefault="00DE4EF7" w:rsidP="00DE4EF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6E">
              <w:rPr>
                <w:b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551" w:type="dxa"/>
          </w:tcPr>
          <w:p w:rsidR="00DE4EF7" w:rsidRDefault="00DE4EF7" w:rsidP="00DE4EF7">
            <w:pPr>
              <w:pStyle w:val="a5"/>
              <w:jc w:val="center"/>
              <w:rPr>
                <w:sz w:val="24"/>
                <w:szCs w:val="24"/>
              </w:rPr>
            </w:pPr>
            <w:r w:rsidRPr="00EE2D2E">
              <w:rPr>
                <w:sz w:val="24"/>
                <w:szCs w:val="24"/>
              </w:rPr>
              <w:t xml:space="preserve">т12 п1 </w:t>
            </w:r>
            <w:proofErr w:type="spellStart"/>
            <w:proofErr w:type="gramStart"/>
            <w:r w:rsidRPr="00EE2D2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EE2D2E">
              <w:rPr>
                <w:sz w:val="24"/>
                <w:szCs w:val="24"/>
              </w:rPr>
              <w:t xml:space="preserve"> 380</w:t>
            </w:r>
            <w:r>
              <w:rPr>
                <w:sz w:val="24"/>
                <w:szCs w:val="24"/>
              </w:rPr>
              <w:t xml:space="preserve"> составить конспект</w:t>
            </w:r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E4EF7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4EF7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https://www.youtube.com/watch?v=9riPyvFLT1U</w:t>
              </w:r>
            </w:hyperlink>
          </w:p>
          <w:p w:rsidR="00DE4EF7" w:rsidRPr="00DE4EF7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В.Шукшин.</w:t>
            </w:r>
          </w:p>
        </w:tc>
        <w:tc>
          <w:tcPr>
            <w:tcW w:w="2551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 – 325 читать, конспект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DE4EF7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https://www.youtube.com/watch?v=a22scmP2A1Y</w:t>
              </w:r>
            </w:hyperlink>
          </w:p>
          <w:p w:rsidR="00DE4EF7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E4EF7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Правовое регулирование отношений в области образования</w:t>
            </w:r>
          </w:p>
        </w:tc>
        <w:tc>
          <w:tcPr>
            <w:tcW w:w="2551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3F72" w:rsidRDefault="00883D40" w:rsidP="00B13F72">
            <w:pPr>
              <w:pStyle w:val="a5"/>
              <w:rPr>
                <w:b/>
                <w:sz w:val="24"/>
                <w:szCs w:val="24"/>
              </w:rPr>
            </w:pPr>
            <w:hyperlink r:id="rId11" w:history="1">
              <w:r w:rsidR="00B13F72" w:rsidRPr="00DA0AD6">
                <w:rPr>
                  <w:rStyle w:val="a3"/>
                  <w:b/>
                  <w:sz w:val="24"/>
                  <w:szCs w:val="24"/>
                </w:rPr>
                <w:t>https://yandex.ru/video/preview/?filmId=2686506378076471447&amp;text=видеоурок%20Порядок%20вручения%20Боевого%20Знамени%20воинской%20части&amp;text=порядок%20&amp;path=wizard&amp;parent-reqid=1586967675742668-280475760330527541200324-production-app-host-man-web-yp-</w:t>
              </w:r>
              <w:r w:rsidR="00B13F72" w:rsidRPr="00DA0AD6">
                <w:rPr>
                  <w:rStyle w:val="a3"/>
                  <w:b/>
                  <w:sz w:val="24"/>
                  <w:szCs w:val="24"/>
                </w:rPr>
                <w:lastRenderedPageBreak/>
                <w:t>324&amp;redircnt=1586967692.1</w:t>
              </w:r>
            </w:hyperlink>
          </w:p>
          <w:p w:rsidR="00B13F72" w:rsidRDefault="00B13F72" w:rsidP="00B13F72">
            <w:pPr>
              <w:pStyle w:val="a5"/>
              <w:rPr>
                <w:b/>
                <w:sz w:val="24"/>
                <w:szCs w:val="24"/>
              </w:rPr>
            </w:pPr>
          </w:p>
          <w:p w:rsidR="00B13F72" w:rsidRDefault="00B13F72" w:rsidP="00B13F72">
            <w:pPr>
              <w:pStyle w:val="a5"/>
              <w:rPr>
                <w:b/>
                <w:sz w:val="24"/>
                <w:szCs w:val="24"/>
              </w:rPr>
            </w:pPr>
          </w:p>
          <w:p w:rsidR="00B13F72" w:rsidRDefault="00883D40" w:rsidP="00B13F72">
            <w:pPr>
              <w:pStyle w:val="a5"/>
              <w:rPr>
                <w:b/>
                <w:sz w:val="24"/>
                <w:szCs w:val="24"/>
              </w:rPr>
            </w:pPr>
            <w:hyperlink r:id="rId12" w:history="1">
              <w:r w:rsidR="00B13F72" w:rsidRPr="00DA0AD6">
                <w:rPr>
                  <w:rStyle w:val="a3"/>
                  <w:b/>
                  <w:sz w:val="24"/>
                  <w:szCs w:val="24"/>
                </w:rPr>
                <w:t>https://yandex.ru/video/preview/?filmId=14029430662875120064&amp;from=tabbar&amp;parent-reqid=1586967777048655-659693034350116784500336-production-app-host-man-web-yp-227&amp;text=видеоурок+Порядок+приведения+к+Военной+присяге</w:t>
              </w:r>
            </w:hyperlink>
          </w:p>
          <w:p w:rsidR="00B13F72" w:rsidRDefault="00B13F72" w:rsidP="00B13F72">
            <w:pPr>
              <w:pStyle w:val="a5"/>
              <w:rPr>
                <w:b/>
                <w:sz w:val="24"/>
                <w:szCs w:val="24"/>
              </w:rPr>
            </w:pPr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3F72" w:rsidRPr="00EE2D2E" w:rsidRDefault="00B13F72" w:rsidP="00B13F72">
            <w:pPr>
              <w:pStyle w:val="a5"/>
              <w:rPr>
                <w:b/>
                <w:color w:val="000000" w:themeColor="text1"/>
                <w:sz w:val="24"/>
                <w:szCs w:val="24"/>
              </w:rPr>
            </w:pPr>
            <w:r w:rsidRPr="00EE2D2E">
              <w:rPr>
                <w:b/>
                <w:sz w:val="24"/>
              </w:rPr>
              <w:lastRenderedPageBreak/>
              <w:t>Порядок вручения Боевого Знамени воинской части</w:t>
            </w:r>
            <w:r>
              <w:rPr>
                <w:b/>
                <w:sz w:val="24"/>
              </w:rPr>
              <w:t>.</w:t>
            </w:r>
            <w:r w:rsidRPr="00EE2D2E">
              <w:rPr>
                <w:b/>
                <w:sz w:val="24"/>
              </w:rPr>
              <w:t xml:space="preserve"> Порядок приведения к Военной присяге</w:t>
            </w:r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3D5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57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264  </w:t>
            </w:r>
            <w:r w:rsidRPr="009A5CD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268  по параграфам краткий конспект</w:t>
            </w:r>
          </w:p>
        </w:tc>
      </w:tr>
      <w:tr w:rsidR="001D43D5" w:rsidRPr="00D42BBD" w:rsidTr="001D43D5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1D43D5" w:rsidRDefault="001D43D5" w:rsidP="001D43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13F72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https://www.youtube.com/watch?v=AbDzmeDOObA</w:t>
              </w:r>
            </w:hyperlink>
          </w:p>
          <w:p w:rsidR="00B13F72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2551" w:type="dxa"/>
          </w:tcPr>
          <w:p w:rsidR="001D43D5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(приложение 1)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877" w:rsidRDefault="00883D40" w:rsidP="000C6877">
            <w:hyperlink r:id="rId14" w:history="1">
              <w:r w:rsidR="000C6877">
                <w:rPr>
                  <w:rStyle w:val="a3"/>
                </w:rPr>
                <w:t>https://www.youtube.com/user/RuTutorOnline</w:t>
              </w:r>
            </w:hyperlink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0C687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к ГВЭ и ЕГЭ</w:t>
            </w:r>
          </w:p>
        </w:tc>
        <w:tc>
          <w:tcPr>
            <w:tcW w:w="2551" w:type="dxa"/>
          </w:tcPr>
          <w:p w:rsidR="001D43D5" w:rsidRPr="00D42BBD" w:rsidRDefault="000C687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13 -14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062D0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2835" w:type="dxa"/>
          </w:tcPr>
          <w:p w:rsidR="00062D0D" w:rsidRDefault="00062D0D" w:rsidP="00062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«Решение экспериментальных задач по теме «Неметаллы»</w:t>
            </w:r>
          </w:p>
          <w:p w:rsidR="001D43D5" w:rsidRPr="00D42BBD" w:rsidRDefault="00062D0D" w:rsidP="00062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D43D5" w:rsidRPr="00D42BBD" w:rsidRDefault="00FE079A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42BBD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tgtFrame="https://www.youtube.com/embed/_blank" w:history="1">
              <w:r w:rsidR="00EC1A2D">
                <w:rPr>
                  <w:rStyle w:val="a3"/>
                  <w:rFonts w:ascii="Times New Roman" w:eastAsia="Arial" w:hAnsi="Times New Roman" w:cs="Times New Roman"/>
                  <w:spacing w:val="15"/>
                  <w:sz w:val="24"/>
                  <w:szCs w:val="24"/>
                  <w:u w:val="none"/>
                </w:rPr>
                <w:t>https://youtu.be/Kwk84e7X3NA</w:t>
              </w:r>
            </w:hyperlink>
          </w:p>
        </w:tc>
        <w:tc>
          <w:tcPr>
            <w:tcW w:w="2835" w:type="dxa"/>
          </w:tcPr>
          <w:p w:rsidR="001D43D5" w:rsidRPr="00D42BB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</w:t>
            </w:r>
          </w:p>
        </w:tc>
        <w:tc>
          <w:tcPr>
            <w:tcW w:w="2551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42BBD" w:rsidRDefault="0088021E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88021E" w:rsidRDefault="00C93D66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физическая картина мира</w:t>
            </w:r>
          </w:p>
          <w:p w:rsidR="00C93D66" w:rsidRPr="00C93D66" w:rsidRDefault="00C93D66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43D5" w:rsidRPr="00D42BBD" w:rsidRDefault="0088021E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§ 114, 115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42BBD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B02B35" w:rsidRPr="0004646E">
                <w:rPr>
                  <w:rStyle w:val="a3"/>
                  <w:rFonts w:ascii="Times New Roman" w:hAnsi="Times New Roman" w:cs="Times New Roman"/>
                </w:rPr>
                <w:t>https://resh.edu.ru/subject/lesson/4831/start/58517/</w:t>
              </w:r>
            </w:hyperlink>
          </w:p>
        </w:tc>
        <w:tc>
          <w:tcPr>
            <w:tcW w:w="2835" w:type="dxa"/>
          </w:tcPr>
          <w:p w:rsidR="001D43D5" w:rsidRPr="00D42BBD" w:rsidRDefault="00B02B3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Грамматика. Существительные единственного и множественного числа</w:t>
            </w:r>
          </w:p>
        </w:tc>
        <w:tc>
          <w:tcPr>
            <w:tcW w:w="2551" w:type="dxa"/>
          </w:tcPr>
          <w:p w:rsidR="001D43D5" w:rsidRPr="00D42BBD" w:rsidRDefault="00B02B3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4, с. 142, выбрать ответ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B13F72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2835" w:type="dxa"/>
          </w:tcPr>
          <w:p w:rsidR="001D43D5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Контрольная работа № 2</w:t>
            </w:r>
          </w:p>
        </w:tc>
        <w:tc>
          <w:tcPr>
            <w:tcW w:w="2551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3D5" w:rsidRPr="00D42BBD" w:rsidTr="001D43D5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1D43D5" w:rsidRDefault="001D43D5" w:rsidP="001D43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3F72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https://www.youtube.com/watch?v=AbDzmeDOObA</w:t>
              </w:r>
            </w:hyperlink>
          </w:p>
          <w:p w:rsidR="00B13F72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2551" w:type="dxa"/>
          </w:tcPr>
          <w:p w:rsidR="00B13F72" w:rsidRDefault="00B13F72" w:rsidP="00B1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</w:t>
            </w:r>
          </w:p>
          <w:p w:rsidR="001D43D5" w:rsidRPr="00D42BBD" w:rsidRDefault="00B13F72" w:rsidP="00B13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4EF7" w:rsidRDefault="00883D40" w:rsidP="00DE4EF7">
            <w:hyperlink r:id="rId18" w:history="1">
              <w:r w:rsidR="00DE4EF7">
                <w:rPr>
                  <w:rStyle w:val="a3"/>
                </w:rPr>
                <w:t>https://www.youtube.com/user/RuTutorOnline</w:t>
              </w:r>
            </w:hyperlink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51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№729, 730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2D0D" w:rsidRDefault="00883D40" w:rsidP="00062D0D">
            <w:pPr>
              <w:pStyle w:val="a5"/>
              <w:jc w:val="center"/>
              <w:rPr>
                <w:b/>
                <w:sz w:val="24"/>
                <w:szCs w:val="24"/>
              </w:rPr>
            </w:pPr>
            <w:hyperlink r:id="rId19" w:history="1">
              <w:r w:rsidR="00062D0D" w:rsidRPr="00DA0AD6">
                <w:rPr>
                  <w:rStyle w:val="a3"/>
                  <w:b/>
                  <w:sz w:val="24"/>
                  <w:szCs w:val="24"/>
                </w:rPr>
                <w:t>https://stankiexpert.ru/tehnologii/tekhnologicheskijj-process.html</w:t>
              </w:r>
            </w:hyperlink>
          </w:p>
          <w:p w:rsidR="00062D0D" w:rsidRDefault="00062D0D" w:rsidP="00062D0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062D0D" w:rsidRDefault="00883D40" w:rsidP="00062D0D">
            <w:pPr>
              <w:pStyle w:val="a5"/>
              <w:jc w:val="center"/>
              <w:rPr>
                <w:b/>
                <w:sz w:val="24"/>
                <w:szCs w:val="24"/>
              </w:rPr>
            </w:pPr>
            <w:hyperlink r:id="rId20" w:history="1">
              <w:r w:rsidR="00062D0D" w:rsidRPr="00DA0AD6">
                <w:rPr>
                  <w:rStyle w:val="a3"/>
                  <w:b/>
                  <w:sz w:val="24"/>
                  <w:szCs w:val="24"/>
                </w:rPr>
                <w:t>https://resh.edu.ru/subject/lesson/664/</w:t>
              </w:r>
            </w:hyperlink>
          </w:p>
          <w:p w:rsidR="00062D0D" w:rsidRPr="003028E8" w:rsidRDefault="00062D0D" w:rsidP="00062D0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8E8">
              <w:rPr>
                <w:b/>
                <w:sz w:val="24"/>
                <w:szCs w:val="24"/>
              </w:rPr>
              <w:t>Технологический процесс</w:t>
            </w:r>
          </w:p>
        </w:tc>
        <w:tc>
          <w:tcPr>
            <w:tcW w:w="2551" w:type="dxa"/>
          </w:tcPr>
          <w:p w:rsidR="001D43D5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D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14 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129  составить конспект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E4EF7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E4EF7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https://www.youtube.com/watch?v=9riPyvFLT1U</w:t>
              </w:r>
            </w:hyperlink>
          </w:p>
          <w:p w:rsidR="00DE4EF7" w:rsidRPr="00DE4EF7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Н.М.Рубцов.</w:t>
            </w:r>
          </w:p>
        </w:tc>
        <w:tc>
          <w:tcPr>
            <w:tcW w:w="2551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326-339 читать, конспект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1D43D5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небесных тел. Законы движения планет.</w:t>
            </w:r>
          </w:p>
          <w:p w:rsidR="00062D0D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практикум</w:t>
            </w:r>
          </w:p>
        </w:tc>
        <w:tc>
          <w:tcPr>
            <w:tcW w:w="2551" w:type="dxa"/>
          </w:tcPr>
          <w:p w:rsidR="001D43D5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116, 117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062D0D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4681479556416119440&amp;text=видеоурок%20по%20теме%20внешняя%20политика%20россии%20сегодня%2011%20класс&amp;path=wizard&amp;parent-reqid=1587416164847950-786670015225892845600300-prestable-app-host-sas-web-yp-70&amp;redircnt=1587416206.1</w:t>
              </w:r>
            </w:hyperlink>
          </w:p>
          <w:p w:rsidR="00062D0D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сегодня. Внешняя политика России</w:t>
            </w:r>
          </w:p>
        </w:tc>
        <w:tc>
          <w:tcPr>
            <w:tcW w:w="2551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3D5" w:rsidRPr="00D42BBD" w:rsidTr="001D43D5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1D43D5" w:rsidRDefault="001D43D5" w:rsidP="001D43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EC1A2D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7644190609427875340&amp;text=видеоурок%20по%20теме%20охрана%20биоресурсов%2011%20класс&amp;path=wizard&amp;parent-reqid=1587414351927873-660283719990292516200244-production-app-host-vla-web-yp-231&amp;redircnt=1587414363.1</w:t>
              </w:r>
            </w:hyperlink>
          </w:p>
          <w:p w:rsidR="00EC1A2D" w:rsidRPr="00EC1A2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2835" w:type="dxa"/>
          </w:tcPr>
          <w:p w:rsidR="001D43D5" w:rsidRPr="00EC1A2D" w:rsidRDefault="00EC1A2D" w:rsidP="00EC1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использование природных ресурсов и охрана биоресурсов</w:t>
            </w:r>
          </w:p>
        </w:tc>
        <w:tc>
          <w:tcPr>
            <w:tcW w:w="2551" w:type="dxa"/>
          </w:tcPr>
          <w:p w:rsidR="001D43D5" w:rsidRPr="00D42BBD" w:rsidRDefault="00EC1A2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п.53 отвечать на вопросы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42BBD" w:rsidRDefault="000C687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  <w:proofErr w:type="spellEnd"/>
          </w:p>
        </w:tc>
        <w:tc>
          <w:tcPr>
            <w:tcW w:w="2835" w:type="dxa"/>
          </w:tcPr>
          <w:p w:rsidR="001D43D5" w:rsidRPr="00062D0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Генетическая связь органических и неорганических соединений</w:t>
            </w:r>
          </w:p>
        </w:tc>
        <w:tc>
          <w:tcPr>
            <w:tcW w:w="2551" w:type="dxa"/>
          </w:tcPr>
          <w:p w:rsidR="001D43D5" w:rsidRPr="00D42BBD" w:rsidRDefault="00062D0D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</w:t>
            </w:r>
            <w:r w:rsidR="000C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стр.190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B13F72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https://yandex.ru/video/preview/?filmId=6772894597996983347&amp;text=видеоурок%20по%20теме%20международная%20защита%20прав%20челове</w:t>
              </w:r>
              <w:r w:rsidR="00B13F72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ка%2011%20класс&amp;path=wizard&amp;parent-reqid=1587415304884976-339196149017637187500126-production-app-host-man-web-yp-121&amp;redircnt=1587415411.1</w:t>
              </w:r>
            </w:hyperlink>
          </w:p>
          <w:p w:rsidR="00B13F72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международная защита прав человека</w:t>
            </w:r>
          </w:p>
        </w:tc>
        <w:tc>
          <w:tcPr>
            <w:tcW w:w="2551" w:type="dxa"/>
          </w:tcPr>
          <w:p w:rsidR="001D43D5" w:rsidRPr="00D42BBD" w:rsidRDefault="00B13F72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5-6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42BBD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B02B35" w:rsidRPr="0004646E">
                <w:rPr>
                  <w:rStyle w:val="a3"/>
                  <w:rFonts w:ascii="Times New Roman" w:hAnsi="Times New Roman" w:cs="Times New Roman"/>
                </w:rPr>
                <w:t>https://resh.edu.ru/subject/lesson/3802/start/107772/</w:t>
              </w:r>
            </w:hyperlink>
          </w:p>
        </w:tc>
        <w:tc>
          <w:tcPr>
            <w:tcW w:w="2835" w:type="dxa"/>
          </w:tcPr>
          <w:p w:rsidR="001D43D5" w:rsidRPr="00D42BBD" w:rsidRDefault="00B02B3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Литература. Д. Свифт «Путешествие Гулливера»</w:t>
            </w:r>
          </w:p>
        </w:tc>
        <w:tc>
          <w:tcPr>
            <w:tcW w:w="2551" w:type="dxa"/>
          </w:tcPr>
          <w:p w:rsidR="001D43D5" w:rsidRPr="00D42BBD" w:rsidRDefault="00B02B3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4а, с. 144, подобрать синонимы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3D5" w:rsidRPr="00DE4EF7" w:rsidRDefault="00883D40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4EF7" w:rsidRPr="00DA0A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https://www.youtube.com/watch?v=9riPyvFLT1U</w:t>
              </w:r>
            </w:hyperlink>
          </w:p>
          <w:p w:rsidR="00DE4EF7" w:rsidRPr="00DE4EF7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В.П.Астафьев. «Царь-рыба», «Последний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326-339 читать, конспект поклон», «Пастух и пастушка»</w:t>
            </w:r>
          </w:p>
        </w:tc>
        <w:tc>
          <w:tcPr>
            <w:tcW w:w="2551" w:type="dxa"/>
          </w:tcPr>
          <w:p w:rsidR="001D43D5" w:rsidRPr="00D42BBD" w:rsidRDefault="00DE4EF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«Царь-рыба», «Последний поклон», «Пастух и пастушка»</w:t>
            </w:r>
          </w:p>
        </w:tc>
      </w:tr>
      <w:tr w:rsidR="001D43D5" w:rsidRPr="00D42BBD" w:rsidTr="006A2FCF">
        <w:trPr>
          <w:trHeight w:val="673"/>
        </w:trPr>
        <w:tc>
          <w:tcPr>
            <w:tcW w:w="862" w:type="dxa"/>
            <w:vMerge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1D43D5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877" w:rsidRDefault="00883D40" w:rsidP="000C6877">
            <w:hyperlink r:id="rId27" w:history="1">
              <w:r w:rsidR="000C6877">
                <w:rPr>
                  <w:rStyle w:val="a3"/>
                </w:rPr>
                <w:t>https://www.youtube.com/user/RuTutorOnline</w:t>
              </w:r>
            </w:hyperlink>
          </w:p>
          <w:p w:rsidR="001D43D5" w:rsidRPr="00D42BBD" w:rsidRDefault="001D43D5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43D5" w:rsidRPr="00D42BBD" w:rsidRDefault="000C687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к ГВЭ и ЕГЭ</w:t>
            </w:r>
          </w:p>
        </w:tc>
        <w:tc>
          <w:tcPr>
            <w:tcW w:w="2551" w:type="dxa"/>
          </w:tcPr>
          <w:p w:rsidR="001D43D5" w:rsidRPr="00D42BBD" w:rsidRDefault="000C6877" w:rsidP="006A2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Зад.№15</w:t>
            </w:r>
          </w:p>
        </w:tc>
      </w:tr>
    </w:tbl>
    <w:p w:rsidR="001D43D5" w:rsidRDefault="001D43D5"/>
    <w:sectPr w:rsidR="001D43D5" w:rsidSect="001D4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3D5"/>
    <w:rsid w:val="00062D0D"/>
    <w:rsid w:val="000C6877"/>
    <w:rsid w:val="000F7E62"/>
    <w:rsid w:val="001D43D5"/>
    <w:rsid w:val="00315D37"/>
    <w:rsid w:val="0052220E"/>
    <w:rsid w:val="0088021E"/>
    <w:rsid w:val="00883D40"/>
    <w:rsid w:val="00977B69"/>
    <w:rsid w:val="00B02B35"/>
    <w:rsid w:val="00B13F72"/>
    <w:rsid w:val="00C93D66"/>
    <w:rsid w:val="00DE4EF7"/>
    <w:rsid w:val="00EC1A2D"/>
    <w:rsid w:val="00FE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EF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DE4E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657749607936138287&amp;from=tabbar&amp;reqid=1586967161619847-622276644733588554804608-vla1-1920-V&amp;suggest_reqid=919226660157775937576162177087208&amp;text=&#1074;&#1080;&#1076;&#1077;&#1086;&#1091;&#1088;&#1086;&#1082;+&#1075;&#1083;&#1086;&#1073;&#1072;&#1083;&#1100;&#1085;&#1099;&#1077;+&#1087;&#1088;&#1086;&#1073;&#1083;&#1077;&#1084;&#1099;+&#1095;&#1077;&#1083;&#1086;&#1074;&#1077;&#1095;&#1077;&#1089;&#1090;&#1074;&#1072;+&#1075;&#1077;&#1086;&#1075;&#1088;&#1072;&#1092;&#1080;&#1103;+11+&#1082;&#1083;&#1072;&#1089;&#1089;" TargetMode="External"/><Relationship Id="rId13" Type="http://schemas.openxmlformats.org/officeDocument/2006/relationships/hyperlink" Target="https://www.youtube.com/watch?v=AbDzmeDOObA" TargetMode="External"/><Relationship Id="rId18" Type="http://schemas.openxmlformats.org/officeDocument/2006/relationships/hyperlink" Target="https://www.youtube.com/user/RuTutorOnline" TargetMode="External"/><Relationship Id="rId26" Type="http://schemas.openxmlformats.org/officeDocument/2006/relationships/hyperlink" Target="https://www.youtube.com/watch?v=9riPyvFLT1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9riPyvFLT1U" TargetMode="External"/><Relationship Id="rId7" Type="http://schemas.openxmlformats.org/officeDocument/2006/relationships/hyperlink" Target="https://videouroki.net/video/57-globalnye-problemy-chelovechestva.html" TargetMode="External"/><Relationship Id="rId12" Type="http://schemas.openxmlformats.org/officeDocument/2006/relationships/hyperlink" Target="https://yandex.ru/video/preview/?filmId=14029430662875120064&amp;from=tabbar&amp;parent-reqid=1586967777048655-659693034350116784500336-production-app-host-man-web-yp-227&amp;text=&#1074;&#1080;&#1076;&#1077;&#1086;&#1091;&#1088;&#1086;&#1082;+&#1055;&#1086;&#1088;&#1103;&#1076;&#1086;&#1082;+&#1087;&#1088;&#1080;&#1074;&#1077;&#1076;&#1077;&#1085;&#1080;&#1103;+&#1082;+&#1042;&#1086;&#1077;&#1085;&#1085;&#1086;&#1081;+&#1087;&#1088;&#1080;&#1089;&#1103;&#1075;&#1077;" TargetMode="External"/><Relationship Id="rId17" Type="http://schemas.openxmlformats.org/officeDocument/2006/relationships/hyperlink" Target="https://www.youtube.com/watch?v=AbDzmeDOObA" TargetMode="External"/><Relationship Id="rId25" Type="http://schemas.openxmlformats.org/officeDocument/2006/relationships/hyperlink" Target="https://resh.edu.ru/subject/lesson/3802/start/10777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831/start/58517/" TargetMode="External"/><Relationship Id="rId20" Type="http://schemas.openxmlformats.org/officeDocument/2006/relationships/hyperlink" Target="https://resh.edu.ru/subject/lesson/664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RuTutorOnline" TargetMode="External"/><Relationship Id="rId11" Type="http://schemas.openxmlformats.org/officeDocument/2006/relationships/hyperlink" Target="https://yandex.ru/video/preview/?filmId=2686506378076471447&amp;text=&#1074;&#1080;&#1076;&#1077;&#1086;&#1091;&#1088;&#1086;&#1082;%20&#1055;&#1086;&#1088;&#1103;&#1076;&#1086;&#1082;%20&#1074;&#1088;&#1091;&#1095;&#1077;&#1085;&#1080;&#1103;%20&#1041;&#1086;&#1077;&#1074;&#1086;&#1075;&#1086;%20&#1047;&#1085;&#1072;&#1084;&#1077;&#1085;&#1080;%20&#1074;&#1086;&#1080;&#1085;&#1089;&#1082;&#1086;&#1081;%20&#1095;&#1072;&#1089;&#1090;&#1080;&amp;text=&#1087;&#1086;&#1088;&#1103;&#1076;&#1086;&#1082;%20&amp;path=wizard&amp;parent-reqid=1586967675742668-280475760330527541200324-production-app-host-man-web-yp-324&amp;redircnt=1586967692.1" TargetMode="External"/><Relationship Id="rId24" Type="http://schemas.openxmlformats.org/officeDocument/2006/relationships/hyperlink" Target="https://yandex.ru/video/preview/?filmId=6772894597996983347&amp;text=&#1074;&#1080;&#1076;&#1077;&#1086;&#1091;&#1088;&#1086;&#1082;%20&#1087;&#1086;%20&#1090;&#1077;&#1084;&#1077;%20&#1084;&#1077;&#1078;&#1076;&#1091;&#1085;&#1072;&#1088;&#1086;&#1076;&#1085;&#1072;&#1103;%20&#1079;&#1072;&#1097;&#1080;&#1090;&#1072;%20&#1087;&#1088;&#1072;&#1074;%20&#1095;&#1077;&#1083;&#1086;&#1074;&#1077;&#1082;&#1072;%2011%20&#1082;&#1083;&#1072;&#1089;&#1089;&amp;path=wizard&amp;parent-reqid=1587415304884976-339196149017637187500126-production-app-host-man-web-yp-121&amp;redircnt=1587415411.1" TargetMode="External"/><Relationship Id="rId5" Type="http://schemas.openxmlformats.org/officeDocument/2006/relationships/hyperlink" Target="https://yandex.ru/video/preview/?filmId=7902835486278283409&amp;text=&#1074;&#1080;&#1076;&#1077;&#1086;&#1091;&#1088;&#1086;&#1082;%20&#1087;&#1086;%20&#1090;&#1077;&#1084;&#1077;%20&#1101;&#1082;&#1086;&#1083;&#1086;&#1075;&#1080;&#1095;&#1077;&#1089;&#1082;&#1080;&#1077;%20&#1092;&#1072;&#1082;&#1090;&#1086;&#1088;&#1099;%2011%20&#1082;&#1083;&#1072;&#1089;&#1089;&amp;path=wizard&amp;parent-reqid=1587414114707287-896169923320851801400126-production-app-host-man-web-yp-173&amp;redircnt=1587414126.1" TargetMode="External"/><Relationship Id="rId15" Type="http://schemas.openxmlformats.org/officeDocument/2006/relationships/hyperlink" Target="https://youtu.be/Kwk84e7X3NA" TargetMode="External"/><Relationship Id="rId23" Type="http://schemas.openxmlformats.org/officeDocument/2006/relationships/hyperlink" Target="https://yandex.ru/video/preview/?filmId=7644190609427875340&amp;text=&#1074;&#1080;&#1076;&#1077;&#1086;&#1091;&#1088;&#1086;&#1082;%20&#1087;&#1086;%20&#1090;&#1077;&#1084;&#1077;%20&#1086;&#1093;&#1088;&#1072;&#1085;&#1072;%20&#1073;&#1080;&#1086;&#1088;&#1077;&#1089;&#1091;&#1088;&#1089;&#1086;&#1074;%2011%20&#1082;&#1083;&#1072;&#1089;&#1089;&amp;path=wizard&amp;parent-reqid=1587414351927873-660283719990292516200244-production-app-host-vla-web-yp-231&amp;redircnt=1587414363.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a22scmP2A1Y" TargetMode="External"/><Relationship Id="rId19" Type="http://schemas.openxmlformats.org/officeDocument/2006/relationships/hyperlink" Target="https://stankiexpert.ru/tehnologii/tekhnologicheskijj-process.html" TargetMode="External"/><Relationship Id="rId4" Type="http://schemas.openxmlformats.org/officeDocument/2006/relationships/hyperlink" Target="https://youtu.be/Kwk84e7X3NA" TargetMode="External"/><Relationship Id="rId9" Type="http://schemas.openxmlformats.org/officeDocument/2006/relationships/hyperlink" Target="https://www.youtube.com/watch?v=9riPyvFLT1U" TargetMode="External"/><Relationship Id="rId14" Type="http://schemas.openxmlformats.org/officeDocument/2006/relationships/hyperlink" Target="https://www.youtube.com/user/RuTutorOnline" TargetMode="External"/><Relationship Id="rId22" Type="http://schemas.openxmlformats.org/officeDocument/2006/relationships/hyperlink" Target="https://yandex.ru/video/preview/?filmId=4681479556416119440&amp;text=&#1074;&#1080;&#1076;&#1077;&#1086;&#1091;&#1088;&#1086;&#1082;%20&#1087;&#1086;%20&#1090;&#1077;&#1084;&#1077;%20&#1074;&#1085;&#1077;&#1096;&#1085;&#1103;&#1103;%20&#1087;&#1086;&#1083;&#1080;&#1090;&#1080;&#1082;&#1072;%20&#1088;&#1086;&#1089;&#1089;&#1080;&#1080;%20&#1089;&#1077;&#1075;&#1086;&#1076;&#1085;&#1103;%2011%20&#1082;&#1083;&#1072;&#1089;&#1089;&amp;path=wizard&amp;parent-reqid=1587416164847950-786670015225892845600300-prestable-app-host-sas-web-yp-70&amp;redircnt=1587416206.1" TargetMode="External"/><Relationship Id="rId27" Type="http://schemas.openxmlformats.org/officeDocument/2006/relationships/hyperlink" Target="https://www.youtube.com/user/RuTutor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2020-04-20T21:19:00Z</dcterms:created>
  <dcterms:modified xsi:type="dcterms:W3CDTF">2020-04-21T06:30:00Z</dcterms:modified>
</cp:coreProperties>
</file>